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251877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bookmarkStart w:id="0" w:name="_Hlk24980448"/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  <w:r w:rsidR="008C7E43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00A85BB1" w14:textId="434EB260" w:rsidR="00FD4619" w:rsidRPr="00251877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DF7CB8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DF7CB8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Pr="0025187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251877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500"/>
        <w:gridCol w:w="2033"/>
        <w:gridCol w:w="444"/>
        <w:gridCol w:w="1447"/>
        <w:gridCol w:w="739"/>
        <w:gridCol w:w="1681"/>
        <w:gridCol w:w="1345"/>
        <w:gridCol w:w="1351"/>
      </w:tblGrid>
      <w:tr w:rsidR="0020660F" w:rsidRPr="00251877" w14:paraId="75B66783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8E7EC3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</w:pPr>
            <w:r w:rsidRPr="008E7EC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45380A" w14:paraId="6158A203" w14:textId="77777777" w:rsidTr="0035113D">
        <w:trPr>
          <w:cantSplit/>
          <w:trHeight w:val="1134"/>
          <w:jc w:val="center"/>
        </w:trPr>
        <w:tc>
          <w:tcPr>
            <w:tcW w:w="249" w:type="pct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51877" w:rsidRDefault="0043033F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и назив наст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08F723D0" w14:textId="77777777" w:rsidR="0043033F" w:rsidRPr="00251877" w:rsidRDefault="0043033F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57485CE" w14:textId="0C259F8F" w:rsidR="0043033F" w:rsidRPr="00251877" w:rsidRDefault="0043033F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5F634EBC" w14:textId="2857E3CD" w:rsidR="0043033F" w:rsidRPr="00251877" w:rsidRDefault="00466370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43033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47700F9F" w14:textId="0DD84986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5DBECAD" w14:textId="55928A3A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7380EBF5" w14:textId="48E6B423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260" w:type="pct"/>
            <w:shd w:val="clear" w:color="auto" w:fill="F2F2F2" w:themeFill="background1" w:themeFillShade="F2"/>
            <w:vAlign w:val="center"/>
          </w:tcPr>
          <w:p w14:paraId="603F5F70" w14:textId="4C3D994C" w:rsidR="0043033F" w:rsidRPr="00251877" w:rsidRDefault="0043033F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EF45A37" w14:textId="4E8F53C2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39F914DD" w14:textId="3D9F5C1B" w:rsidR="0043033F" w:rsidRPr="00251877" w:rsidRDefault="0043033F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14B5069" w14:textId="0C8A91E9" w:rsidR="0043033F" w:rsidRPr="00251877" w:rsidRDefault="0043033F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  <w:r w:rsidR="00EA5636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након реализације</w:t>
            </w:r>
          </w:p>
        </w:tc>
      </w:tr>
      <w:bookmarkEnd w:id="1"/>
      <w:tr w:rsidR="003D33A6" w:rsidRPr="00251877" w14:paraId="1EEABD89" w14:textId="77777777" w:rsidTr="00466370">
        <w:trPr>
          <w:cantSplit/>
          <w:trHeight w:val="660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05B8A1CA" w14:textId="1B550D63" w:rsidR="003D33A6" w:rsidRPr="00251877" w:rsidRDefault="003D33A6" w:rsidP="00C1075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1396" w:type="pct"/>
          </w:tcPr>
          <w:p w14:paraId="3AC09534" w14:textId="661D9C35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разлику између простих и сложених бројева</w:t>
            </w:r>
          </w:p>
          <w:p w14:paraId="0928B480" w14:textId="763F98F9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обнови правила дељивости </w:t>
            </w:r>
          </w:p>
          <w:p w14:paraId="17238380" w14:textId="2596629D" w:rsidR="003D33A6" w:rsidRPr="00251877" w:rsidRDefault="003D33A6" w:rsidP="002511CE">
            <w:pPr>
              <w:pStyle w:val="tabela"/>
              <w:numPr>
                <w:ilvl w:val="0"/>
                <w:numId w:val="4"/>
              </w:numPr>
              <w:spacing w:line="240" w:lineRule="auto"/>
              <w:ind w:left="28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одреди НЗС и НЗД датих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2F84923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Упознавање ученика са програмом наставе и учења 6.разреда, обнављање градива усвојеног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0CF22470" w14:textId="304962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7AA4289" w14:textId="3436AAF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39C8933" w14:textId="0E20F5E3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B9F2B18" w14:textId="2A8D5A5E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3625884" w14:textId="46C43D1A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07080C2" w14:textId="77777777" w:rsidTr="00466370">
        <w:trPr>
          <w:trHeight w:val="264"/>
          <w:jc w:val="center"/>
        </w:trPr>
        <w:tc>
          <w:tcPr>
            <w:tcW w:w="249" w:type="pct"/>
            <w:vMerge/>
            <w:vAlign w:val="center"/>
          </w:tcPr>
          <w:p w14:paraId="1FF7A713" w14:textId="7FE43090" w:rsidR="003D33A6" w:rsidRPr="00251877" w:rsidRDefault="003D33A6" w:rsidP="00C1075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</w:tcPr>
          <w:p w14:paraId="55C4978A" w14:textId="20F07350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</w:t>
            </w:r>
          </w:p>
          <w:p w14:paraId="71F67673" w14:textId="05BCC49A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172B1A82" w14:textId="5E992689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разломке и децималне записе</w:t>
            </w:r>
          </w:p>
          <w:p w14:paraId="7AD143F6" w14:textId="207DB13A" w:rsidR="003D33A6" w:rsidRPr="00251877" w:rsidRDefault="003D33A6" w:rsidP="002511CE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21E8A" w14:textId="0B6101C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Обнављање градива петог разреда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35BA4F8" w14:textId="3B6D861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9D4093F" w14:textId="6C4251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5B3BD416" w14:textId="1C302C8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9C6A843" w14:textId="0BB3A34B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2531BEC6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54809E1" w14:textId="77777777" w:rsidTr="00466370">
        <w:trPr>
          <w:cantSplit/>
          <w:trHeight w:val="507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370D6732" w14:textId="4C0AB4CB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22A71967" w14:textId="0A353E5F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симетралу угла и дужи</w:t>
            </w:r>
          </w:p>
          <w:p w14:paraId="7D721006" w14:textId="0B0E79CC" w:rsidR="003B275D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конструише осно-симетричну и централно-симетричну слику дате фигуре </w:t>
            </w:r>
          </w:p>
          <w:p w14:paraId="6D6556CB" w14:textId="0B527817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преслика транслацијом у односу на дати вектор дату фигуру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5364" w14:textId="17AE808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 смо научили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2B63F8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EA7AB14" w14:textId="45AC048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7F74A7" w14:textId="7337B172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F6FFD44" w14:textId="3A9F57E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DC3A716" w14:textId="509BFFD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Т,Ф,Г, ИНФ</w:t>
            </w:r>
          </w:p>
        </w:tc>
        <w:tc>
          <w:tcPr>
            <w:tcW w:w="475" w:type="pct"/>
          </w:tcPr>
          <w:p w14:paraId="05EDF7CC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B4AA8F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11373466" w14:textId="617120F8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A6AF1D3" w14:textId="77B8404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 и обратно</w:t>
            </w:r>
          </w:p>
          <w:p w14:paraId="23CC2B8F" w14:textId="3C7538EB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6AAFC2BF" w14:textId="674CDB7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сабирај и одузима разломке и децималне записе</w:t>
            </w:r>
          </w:p>
          <w:p w14:paraId="73CF0342" w14:textId="57E484F9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  <w:p w14:paraId="2F275F4B" w14:textId="722F9EC3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централно-симетричну слику дате фигуре и преслика је транслацијом у односу на дати вектор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AA143" w14:textId="0A17FF18" w:rsidR="003D33A6" w:rsidRPr="00251877" w:rsidRDefault="003D33A6" w:rsidP="00BE2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Иницијални тест 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41B5539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9" w:type="pct"/>
          </w:tcPr>
          <w:p w14:paraId="45B705FA" w14:textId="4D0CBC0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AB9A4DA" w14:textId="7C9735A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DC70C44" w14:textId="4FF16BC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5592806" w14:textId="6ED94003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861641E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DD9DD19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6E5BCB3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8E0210B" w14:textId="6D09F02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и означи познате скупове бројева </w:t>
            </w:r>
          </w:p>
          <w:p w14:paraId="69606F92" w14:textId="4071114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запише позитивне и негативне бројева</w:t>
            </w:r>
          </w:p>
          <w:p w14:paraId="7684FD22" w14:textId="42BCA925" w:rsidR="003D33A6" w:rsidRPr="003B275D" w:rsidRDefault="003B275D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целе бројеве у реалним </w:t>
            </w:r>
            <w:r w:rsidR="003D33A6"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D06" w14:textId="6D19993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Скуп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1364BB5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25DB2BDE" w14:textId="3DAED8E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42E9865" w14:textId="77C38BCD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A995619" w14:textId="23D723A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788DD25" w14:textId="0F803C0E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89882AB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7C5B024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5BACAAF9" w14:textId="03139EF2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A43D2BF" w14:textId="235B2D1A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бројевну праву</w:t>
            </w:r>
          </w:p>
          <w:p w14:paraId="36F8B285" w14:textId="0DB06FBC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координате датих тачака бројевне праве</w:t>
            </w:r>
          </w:p>
          <w:p w14:paraId="0A27F42B" w14:textId="5F3E0914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тачке датих координата на бројевној правој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9F11" w14:textId="3EE244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Приказ скупа целих бројева на бројевној правој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1068B9E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77227E" w14:textId="0DCE3860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F72F88B" w14:textId="3B556AE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8B5ABE3" w14:textId="56F30A5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C900792" w14:textId="611BB1F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И,Ф,Т,ИНФ,Г</w:t>
            </w:r>
          </w:p>
        </w:tc>
        <w:tc>
          <w:tcPr>
            <w:tcW w:w="475" w:type="pct"/>
          </w:tcPr>
          <w:p w14:paraId="5C7F394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31A0C355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7350D7A" w14:textId="7B263030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EB8D57E" w14:textId="62EEDCB1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појмове супротног броја и апсолутне вредности целог броја</w:t>
            </w:r>
          </w:p>
          <w:p w14:paraId="23E319FE" w14:textId="7C1241AD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4952F409" w14:textId="21993EAF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B18A2" w14:textId="3B38E4F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3220C83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0AA58E1" w14:textId="0973828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209244" w14:textId="2F62FD9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6983570" w14:textId="03A7321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846D164" w14:textId="40700B26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Ф,Т,ИНФ.Г</w:t>
            </w:r>
          </w:p>
        </w:tc>
        <w:tc>
          <w:tcPr>
            <w:tcW w:w="475" w:type="pct"/>
          </w:tcPr>
          <w:p w14:paraId="7FDBE302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0C59A73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3E580AD" w14:textId="13CA7E3F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F29DA3F" w14:textId="2510484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23A6534B" w14:textId="7CB10150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  <w:p w14:paraId="56863D78" w14:textId="2D8C452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супротне бројеве и апсолутну вредност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D1C83" w14:textId="6112242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92319BD" w14:textId="6590038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9F543B" w14:textId="60E4CC2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6F3CD8" w14:textId="4478DA2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77DE30A" w14:textId="2BAA5448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37BD5C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783F2CC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E7F88D1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89E8F91" w14:textId="3568EC7A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</w:t>
            </w:r>
          </w:p>
          <w:p w14:paraId="4DB07006" w14:textId="1544D253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целе бројеве у задатом низу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8F7EB" w14:textId="46AB030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9BF82B3" w14:textId="4ED2C8B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3060716" w14:textId="076B929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94AACC9" w14:textId="44E275F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0D37409" w14:textId="54FE07E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174F04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68C397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21C31E48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CE8405D" w14:textId="2D7BAE17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најмањи и највећи цео број од датих</w:t>
            </w:r>
          </w:p>
          <w:p w14:paraId="64F9F59E" w14:textId="7CD283B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 који су дати као израз</w:t>
            </w:r>
          </w:p>
          <w:p w14:paraId="64509353" w14:textId="33130740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упоређивање целих бројева у задацима</w:t>
            </w:r>
          </w:p>
          <w:p w14:paraId="556D8340" w14:textId="77777777" w:rsidR="003D33A6" w:rsidRPr="00251877" w:rsidRDefault="003D33A6" w:rsidP="00FF3763">
            <w:pPr>
              <w:ind w:left="285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6EEED" w14:textId="43357A2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67FDA8D8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41BD9D2" w14:textId="67B1FA1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7B80343D" w14:textId="31D53AD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60F808" w14:textId="5C3F6A8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31805BA" w14:textId="3082F97F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A07A99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AB0C2D2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7180E0A2" w14:textId="620AA521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C8964BD" w14:textId="7C09F617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сабере два или  више целих бројева </w:t>
            </w:r>
          </w:p>
          <w:p w14:paraId="7836A88D" w14:textId="2532DA60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сабирања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832A1" w14:textId="2068112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6FA1785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10CE099" w14:textId="339914E3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61146AB" w14:textId="55E41BE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2FD0D5FB" w14:textId="626F82D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79ADB913" w14:textId="395D9678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18A20544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454893E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20687EE" w14:textId="0D005D5E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A634BBC" w14:textId="2AF05ED5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сабирање целих бројева у изразима</w:t>
            </w:r>
          </w:p>
          <w:p w14:paraId="7F99A7DF" w14:textId="6272CF9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упоређује целе бројеве применом сабирања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F756B" w14:textId="17B319D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17BC064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D20F2AF" w14:textId="5EF5ED2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B0C2E" w14:textId="1B991EF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6DEE3B4" w14:textId="5C4572A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FD24390" w14:textId="5662402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076B69D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4178F2FA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9F02D1E" w14:textId="2C6B650C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77C2FF6B" w14:textId="6991E4BC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два цела броја;</w:t>
            </w:r>
          </w:p>
          <w:p w14:paraId="0ECD99B8" w14:textId="1D00F23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 целих бројева запише као збир и обратно;</w:t>
            </w:r>
          </w:p>
          <w:p w14:paraId="5DFF994F" w14:textId="4857F8DF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са сабирањем и одузимањем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27CAE9" w14:textId="4F363DD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505AB71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1BE532B5" w14:textId="7A9436D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2D7197A" w14:textId="2308F9E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0F94159" w14:textId="2A67C91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54CDFFB" w14:textId="052A1753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1396231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43A257D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BCC8ECA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93D4447" w14:textId="2CCD2A83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супротну вредност разлике целих бројева</w:t>
            </w:r>
          </w:p>
          <w:p w14:paraId="2E711203" w14:textId="55E4B5C9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растојање између било која два цела броја користећи апсолутну вредност</w:t>
            </w:r>
          </w:p>
          <w:p w14:paraId="418E88B7" w14:textId="421EC3D3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са сабирањем и одузимањем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D13894" w14:textId="42B4313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B76B9A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B2C780D" w14:textId="3F09C73D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6586D" w14:textId="752D4AD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27B0EF0" w14:textId="659E3370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45F8CFA6" w14:textId="48249136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542F190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334FFFDA" w14:textId="77777777" w:rsidTr="00466370">
        <w:trPr>
          <w:cantSplit/>
          <w:trHeight w:val="444"/>
          <w:jc w:val="center"/>
        </w:trPr>
        <w:tc>
          <w:tcPr>
            <w:tcW w:w="249" w:type="pct"/>
            <w:textDirection w:val="btLr"/>
            <w:vAlign w:val="center"/>
          </w:tcPr>
          <w:p w14:paraId="4F429A1D" w14:textId="09B1F77F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396" w:type="pct"/>
            <w:vAlign w:val="center"/>
          </w:tcPr>
          <w:p w14:paraId="1309691D" w14:textId="314B4D65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постави и реши бројевни израз да сабирањем и одузимањем целих бројева</w:t>
            </w:r>
          </w:p>
          <w:p w14:paraId="491F2426" w14:textId="30E4EA11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бројевни израз са променљивом за дату вредност променљиве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FBE93" w14:textId="00F3CD0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Бројевни изрази са сабирањем и одузимањем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3A00F1D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811B0B" w14:textId="1423653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DF73908" w14:textId="2CEECAD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53BF0E" w14:textId="5FE88E7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7D529B8" w14:textId="45CC694F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37AE4313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7FAE4A66" w14:textId="77777777" w:rsidTr="00466370">
        <w:trPr>
          <w:cantSplit/>
          <w:trHeight w:val="444"/>
          <w:jc w:val="center"/>
        </w:trPr>
        <w:tc>
          <w:tcPr>
            <w:tcW w:w="249" w:type="pct"/>
            <w:textDirection w:val="btLr"/>
            <w:vAlign w:val="center"/>
          </w:tcPr>
          <w:p w14:paraId="087517B2" w14:textId="3174653F" w:rsidR="003D33A6" w:rsidRPr="00B87549" w:rsidRDefault="00B87549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6884D60B" w14:textId="58F467DD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целих бројева</w:t>
            </w:r>
          </w:p>
          <w:p w14:paraId="0F1ABAB2" w14:textId="33417362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множења целих бројева при решавању задатака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094CC" w14:textId="623A6E0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Множење у скупу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652D86DF" w14:textId="79DDAD2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9C13E5" w14:textId="4849772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B40DD5" w14:textId="456E05D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A8395D1" w14:textId="647DB66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5177347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07DA8A5" w14:textId="77777777" w:rsidR="0058514D" w:rsidRPr="00251877" w:rsidRDefault="0058514D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FF61B6B" w14:textId="0A0576BC" w:rsidR="004B43C4" w:rsidRDefault="00FD4619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132041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_________________</w:t>
      </w:r>
      <w:r w:rsidRPr="0025187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E106D6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51877">
        <w:rPr>
          <w:rFonts w:asciiTheme="minorHAnsi" w:hAnsiTheme="minorHAnsi" w:cstheme="minorHAnsi"/>
          <w:sz w:val="24"/>
          <w:szCs w:val="24"/>
        </w:rPr>
        <w:t>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51877">
        <w:rPr>
          <w:rFonts w:asciiTheme="minorHAnsi" w:hAnsiTheme="minorHAnsi" w:cstheme="minorHAnsi"/>
          <w:sz w:val="24"/>
          <w:szCs w:val="24"/>
        </w:rPr>
        <w:t>__________</w:t>
      </w:r>
    </w:p>
    <w:p w14:paraId="04304C69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F01D01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3849044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9F5020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DD1CA2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44C43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280C2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6636E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5487B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E67A59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F09B7F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bookmarkStart w:id="2" w:name="_GoBack"/>
      <w:bookmarkEnd w:id="2"/>
    </w:p>
    <w:p w14:paraId="0A8A37F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3910C76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980AFF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14ACCC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F35DFB5" w14:textId="7D88B8A5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D3F52D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1E7191B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5EF250C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26CE67F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84"/>
        <w:gridCol w:w="500"/>
        <w:gridCol w:w="1959"/>
        <w:gridCol w:w="609"/>
        <w:gridCol w:w="1402"/>
        <w:gridCol w:w="856"/>
        <w:gridCol w:w="1700"/>
        <w:gridCol w:w="1280"/>
        <w:gridCol w:w="1348"/>
      </w:tblGrid>
      <w:tr w:rsidR="0045380A" w:rsidRPr="002C1641" w14:paraId="56E08DFC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6D3654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ОКТО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БАР</w:t>
            </w:r>
          </w:p>
        </w:tc>
      </w:tr>
      <w:tr w:rsidR="0035113D" w:rsidRPr="0045380A" w14:paraId="20AF2115" w14:textId="77777777" w:rsidTr="00466370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7FB3E3CB" w14:textId="7DC27CD4" w:rsidR="0035113D" w:rsidRPr="0020660F" w:rsidRDefault="0035113D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45DBF8A" w14:textId="77777777" w:rsidR="0035113D" w:rsidRPr="00251877" w:rsidRDefault="0035113D" w:rsidP="00204242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D68021B" w14:textId="4B8A09C4" w:rsidR="0035113D" w:rsidRPr="0020660F" w:rsidRDefault="0035113D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7A25B7B2" w14:textId="2F70A02F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14052B77" w14:textId="27E9B80C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214" w:type="pct"/>
            <w:shd w:val="clear" w:color="auto" w:fill="F2F2F2" w:themeFill="background1" w:themeFillShade="F2"/>
            <w:vAlign w:val="center"/>
          </w:tcPr>
          <w:p w14:paraId="25613B31" w14:textId="45AF4FDB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1E287ACE" w14:textId="58DEEBC6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11FBE690" w14:textId="7C3E8470" w:rsidR="0035113D" w:rsidRPr="0020660F" w:rsidRDefault="0035113D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07C8DEDC" w14:textId="0FE15819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01A4868" w14:textId="5F46DD9C" w:rsidR="0035113D" w:rsidRPr="0020660F" w:rsidRDefault="0035113D" w:rsidP="0046637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4B58973F" w14:textId="5E7ABEAD" w:rsidR="0035113D" w:rsidRPr="0020660F" w:rsidRDefault="0035113D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D33A6" w:rsidRPr="002C1641" w14:paraId="1CD5DB82" w14:textId="77777777" w:rsidTr="0035113D">
        <w:trPr>
          <w:cantSplit/>
          <w:trHeight w:val="660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994EA42" w14:textId="77777777" w:rsidR="003D33A6" w:rsidRPr="008530FE" w:rsidRDefault="003D33A6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1. </w:t>
            </w:r>
          </w:p>
        </w:tc>
        <w:tc>
          <w:tcPr>
            <w:tcW w:w="1366" w:type="pct"/>
          </w:tcPr>
          <w:p w14:paraId="60EBD8B1" w14:textId="1B9A17BC" w:rsidR="003D33A6" w:rsidRPr="00FE2402" w:rsidRDefault="003D33A6" w:rsidP="002511CE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производа целих бројева</w:t>
            </w:r>
          </w:p>
          <w:p w14:paraId="52E4DBBC" w14:textId="018D487D" w:rsidR="003D33A6" w:rsidRPr="00BD0BAD" w:rsidRDefault="003D33A6" w:rsidP="002511CE">
            <w:pPr>
              <w:pStyle w:val="tabela"/>
              <w:numPr>
                <w:ilvl w:val="0"/>
                <w:numId w:val="11"/>
              </w:numPr>
              <w:spacing w:line="240" w:lineRule="auto"/>
              <w:ind w:left="313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примени својства множења целих бројева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A88B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AFE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у скупу целих бројева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9E0A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14C7A1CE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99720D8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5D3E379" w14:textId="77777777" w:rsidR="003D33A6" w:rsidRPr="00050D8F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6CCA6D19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Т,Ф,ИНФ,Г</w:t>
            </w:r>
          </w:p>
        </w:tc>
        <w:tc>
          <w:tcPr>
            <w:tcW w:w="474" w:type="pct"/>
          </w:tcPr>
          <w:p w14:paraId="2CC8579D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2D984F62" w14:textId="77777777" w:rsidTr="0035113D">
        <w:trPr>
          <w:trHeight w:val="264"/>
          <w:jc w:val="center"/>
        </w:trPr>
        <w:tc>
          <w:tcPr>
            <w:tcW w:w="239" w:type="pct"/>
            <w:vMerge/>
            <w:vAlign w:val="center"/>
          </w:tcPr>
          <w:p w14:paraId="5352C9EA" w14:textId="77777777" w:rsidR="003D33A6" w:rsidRPr="002C1641" w:rsidRDefault="003D33A6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</w:tcPr>
          <w:p w14:paraId="2A18FEFC" w14:textId="242297F0" w:rsidR="003D33A6" w:rsidRPr="00FE2402" w:rsidRDefault="003D33A6" w:rsidP="002511CE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количника при дељењу једног целог броја другим</w:t>
            </w:r>
          </w:p>
          <w:p w14:paraId="1BFACF62" w14:textId="6C40082E" w:rsidR="003D33A6" w:rsidRPr="005363D2" w:rsidRDefault="003D33A6" w:rsidP="002511CE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количник бројева уз примену својстава дељивости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A12A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BC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5E8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3" w:type="pct"/>
          </w:tcPr>
          <w:p w14:paraId="65C9E7B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DCC376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E76FB14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658B2E17" w14:textId="77777777" w:rsidR="003D33A6" w:rsidRPr="00050D8F" w:rsidRDefault="003D33A6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Ф,Т,ИНФ,Г</w:t>
            </w:r>
          </w:p>
        </w:tc>
        <w:tc>
          <w:tcPr>
            <w:tcW w:w="474" w:type="pct"/>
          </w:tcPr>
          <w:p w14:paraId="27742410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2AEC3D53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72A26B6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71BF23A" w14:textId="6F86C378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дељењем целих бројева</w:t>
            </w:r>
          </w:p>
          <w:p w14:paraId="46287A4E" w14:textId="2005CF0D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израз са променљивом у ком је бар једна рачунска операција дељење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D702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24F2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1AC1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7542127C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2CC1DFB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BA6CE4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79440DB9" w14:textId="77777777" w:rsidR="003D33A6" w:rsidRPr="00050D8F" w:rsidRDefault="003D33A6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Т,Ф,ИНФ,Г</w:t>
            </w:r>
          </w:p>
        </w:tc>
        <w:tc>
          <w:tcPr>
            <w:tcW w:w="474" w:type="pct"/>
          </w:tcPr>
          <w:p w14:paraId="42CF6F43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0ED02842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3F966C7" w14:textId="05DF265F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</w:t>
            </w:r>
          </w:p>
        </w:tc>
        <w:tc>
          <w:tcPr>
            <w:tcW w:w="1366" w:type="pct"/>
            <w:vAlign w:val="center"/>
          </w:tcPr>
          <w:p w14:paraId="51E8C106" w14:textId="19E4F453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 са четири познате рачунске операције и заградом</w:t>
            </w:r>
          </w:p>
          <w:p w14:paraId="6941F020" w14:textId="08081920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са целим бројевима на основу текстуалног задатка и реши га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D98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40EA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5868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445D49F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9EAC3A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E607F0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66F56968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,Г</w:t>
            </w:r>
          </w:p>
        </w:tc>
        <w:tc>
          <w:tcPr>
            <w:tcW w:w="474" w:type="pct"/>
          </w:tcPr>
          <w:p w14:paraId="6FD9BA62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4DF47CF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2A519C2" w14:textId="5B73D5D5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72DA00A3" w14:textId="39B89B38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самостално решава сложеније бројевне изразе са целим бројевима</w:t>
            </w:r>
          </w:p>
          <w:p w14:paraId="30577343" w14:textId="7A278ED4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бројевни израз са целим бројевима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A988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983B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D066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37E89F0A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22A0F22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29376A6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450" w:type="pct"/>
          </w:tcPr>
          <w:p w14:paraId="7E3B9C56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FE98DDF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30F9CBA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76A676B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080E585B" w14:textId="15046EF1" w:rsidR="003D33A6" w:rsidRPr="00FE2402" w:rsidRDefault="003D33A6" w:rsidP="002511CE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целим бројевима са све четири рачунске операције</w:t>
            </w:r>
          </w:p>
          <w:p w14:paraId="29603E6D" w14:textId="6620E273" w:rsidR="003D33A6" w:rsidRPr="00FE2402" w:rsidRDefault="003D33A6" w:rsidP="002511CE">
            <w:pPr>
              <w:pStyle w:val="ListParagraph"/>
              <w:numPr>
                <w:ilvl w:val="0"/>
                <w:numId w:val="13"/>
              </w:numPr>
              <w:ind w:left="313" w:right="-105"/>
              <w:rPr>
                <w:rFonts w:asciiTheme="minorHAnsi" w:hAnsiTheme="minorHAnsi" w:cstheme="minorHAnsi"/>
                <w:b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променљивом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AB3E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6CF3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Цели бројеви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70D5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3" w:type="pct"/>
          </w:tcPr>
          <w:p w14:paraId="041E6AF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F9E8BC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176242D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2FAA59EB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354847DD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3FE47D1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A07258D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7F388888" w14:textId="58FE4259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збир, разлику, производ и количник целих бројева;</w:t>
            </w:r>
          </w:p>
          <w:p w14:paraId="36DAC26B" w14:textId="2D443D0E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</w:t>
            </w:r>
          </w:p>
          <w:p w14:paraId="016143D7" w14:textId="2DE70B11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променљивом</w:t>
            </w:r>
          </w:p>
          <w:p w14:paraId="0B742EBB" w14:textId="13A061DF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целе бројеве и операције са њима на реалан проблем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6214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4357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0FA5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Цели бројеви – Контролна вежба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26ED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18E241C8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B02523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83F60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4441F57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</w:t>
            </w:r>
            <w:r w:rsidRPr="009B7053">
              <w:rPr>
                <w:rFonts w:asciiTheme="minorHAnsi" w:hAnsiTheme="minorHAnsi" w:cstheme="minorHAnsi"/>
                <w:lang w:val="sr-Cyrl-RS"/>
              </w:rPr>
              <w:t>,Т,ИНФ</w:t>
            </w:r>
          </w:p>
        </w:tc>
        <w:tc>
          <w:tcPr>
            <w:tcW w:w="474" w:type="pct"/>
          </w:tcPr>
          <w:p w14:paraId="347321CD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5C998885" w14:textId="77777777" w:rsidTr="0035113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3BA04129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</w:p>
        </w:tc>
        <w:tc>
          <w:tcPr>
            <w:tcW w:w="1366" w:type="pct"/>
            <w:vAlign w:val="center"/>
          </w:tcPr>
          <w:p w14:paraId="0DF09F42" w14:textId="138FC8AF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и именује елементе троугла</w:t>
            </w:r>
          </w:p>
          <w:p w14:paraId="631A66E3" w14:textId="0E1292F5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схвати појам наспрамног угла и наспрамне странице</w:t>
            </w:r>
          </w:p>
          <w:p w14:paraId="06EA1059" w14:textId="799C6903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обим троугла у задатим 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DFC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A186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Троугао - појам, елементи, обим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7AA7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Об,О</w:t>
            </w:r>
          </w:p>
        </w:tc>
        <w:tc>
          <w:tcPr>
            <w:tcW w:w="493" w:type="pct"/>
          </w:tcPr>
          <w:p w14:paraId="585644F0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09F9717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573F00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CCDA05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0CD4D91B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4F18880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9173A80" w14:textId="25D9B98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5B2BEE5B" w14:textId="00759826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у односу на једнакост страница;</w:t>
            </w:r>
          </w:p>
          <w:p w14:paraId="3F63F931" w14:textId="3A5A8741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обим или непознату страницу на основу датих података за једнакокраки и једнакостранични троугао;</w:t>
            </w:r>
          </w:p>
          <w:p w14:paraId="795BA85C" w14:textId="2836F302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знање о троуглу на пример у вези са кругом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D04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FB3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B15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216D19F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189FDE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5DDA92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3B0411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BBD36F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553585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0E853E" w14:textId="120D5DF2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551A8758" w14:textId="64BAF24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праву;</w:t>
            </w:r>
          </w:p>
          <w:p w14:paraId="75C7237E" w14:textId="72ECEA59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уочи и одреди висине троугла;</w:t>
            </w:r>
          </w:p>
          <w:p w14:paraId="73A98185" w14:textId="05E75BC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ортоцентар троугла помоћу конструкције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C91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833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троугао. Висина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2CA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30CE809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D285D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09E858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2C743646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152ECC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B1F087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715368" w14:textId="2416339D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1B999280" w14:textId="17B7EC0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збир унутрашњих углова трогла</w:t>
            </w:r>
          </w:p>
          <w:p w14:paraId="6D960A8B" w14:textId="05E6BE7C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према угловима</w:t>
            </w:r>
          </w:p>
          <w:p w14:paraId="301F72BA" w14:textId="00264AC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меру непознатог угла троугла ако су дате мере два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29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B9F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Збир унутрашњих углова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9E2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31F245A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68216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3D6CD5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7290DA7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A1A398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D92CC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0950EE2" w14:textId="22E89FA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168B06B" w14:textId="580F82D1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 спољашњих углова троугла</w:t>
            </w:r>
          </w:p>
          <w:p w14:paraId="6844DB2D" w14:textId="661A738D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непознати угао применом једнакости које важе за углове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33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right w:val="dotted" w:sz="12" w:space="0" w:color="D0CECE"/>
            </w:tcBorders>
            <w:vAlign w:val="center"/>
          </w:tcPr>
          <w:p w14:paraId="744D196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Спољашњи 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F01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200AA0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2AB17C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8BCB75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AD344D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26051F69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3C5EC6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3AF8355" w14:textId="0304FCA3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2F4E3B6E" w14:textId="67704C3D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израчуна непознати унутрашњи или спољашњи угао троугла применом једнакости </w:t>
            </w:r>
          </w:p>
          <w:p w14:paraId="674AC5FF" w14:textId="5A299FC4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троугла у вези са угловима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BC1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091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3ED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BBAEAF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CD4E14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D3D2B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24863FE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E30DE1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11CDD63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B0A2A05" w14:textId="02E479C4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.</w:t>
            </w:r>
          </w:p>
        </w:tc>
        <w:tc>
          <w:tcPr>
            <w:tcW w:w="1366" w:type="pct"/>
            <w:vAlign w:val="center"/>
          </w:tcPr>
          <w:p w14:paraId="1FFAC122" w14:textId="088531F5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применом особина углова троугла</w:t>
            </w:r>
          </w:p>
          <w:p w14:paraId="71CFFB7B" w14:textId="57750657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на основу  сложенијих захтева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9E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DE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4A1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6F6948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6CAD95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5A40C2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50" w:type="pct"/>
          </w:tcPr>
          <w:p w14:paraId="017D27A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9663570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40C70B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B65D9C8" w14:textId="49BD6BF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D60BE0D" w14:textId="3F812AD8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троугла ако су дати углови и обратно</w:t>
            </w:r>
          </w:p>
          <w:p w14:paraId="4367BDE2" w14:textId="5955883E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једнакокраког и правоуглог троугла користећи својства ових троуглова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53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061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608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6269D45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104CBE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00F3E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3E8144F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5960077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A850A8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C4D3E06" w14:textId="6389ACC2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A515DB2" w14:textId="67FA019F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у једнакокраком и правоуглом троуглу и упореди странице</w:t>
            </w:r>
          </w:p>
          <w:p w14:paraId="5E8456B2" w14:textId="7D1D1D1B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задате дужине страница могу бити странице троугла</w:t>
            </w:r>
          </w:p>
          <w:p w14:paraId="15FECD1F" w14:textId="60F287AC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колика може бити дужина треће странице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EBA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A49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троугла. Неједнакост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E170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943627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924AA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EB45A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807A90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8EBD63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D3EEBEC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CF229D3" w14:textId="744BD36E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313B4764" w14:textId="7C41468E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и углове троугла</w:t>
            </w:r>
          </w:p>
          <w:p w14:paraId="4A2E8299" w14:textId="6F3CA766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својство неједнакости троугла</w:t>
            </w:r>
          </w:p>
          <w:p w14:paraId="7554F50E" w14:textId="04EEF0F7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дужине страница једнакокраког троугла на основу датог обима и одређених услова у вези са страницама</w:t>
            </w:r>
          </w:p>
          <w:p w14:paraId="574A133E" w14:textId="5D9EDF6A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примењује својства једнакокраког троугла у решавању проблема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26C9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D120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85E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6E4C6A2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1A4E9A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EA56DD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746CDC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C8108E4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5CE6A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1ED6F16" w14:textId="0502E2C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CCB7B3A" w14:textId="32EDBB60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углове чије су мере 60°, 120°, 30°, 90°, 45°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50EA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E99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 (60°, 120°, 30°, 90°, 45°)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064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014A9368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5059B34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FE9F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A607AEB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2587006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44979B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6A8D0A4" w14:textId="74267C8D" w:rsidR="00093AE8" w:rsidRPr="00CE5EDF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6" w:type="pct"/>
          </w:tcPr>
          <w:p w14:paraId="5558FD0B" w14:textId="653A31DB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задате углове применом симетрале угла и преношења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6430" w14:textId="6211A9C9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7370" w14:textId="5AAB680C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35AD" w14:textId="7CC38101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3" w:type="pct"/>
          </w:tcPr>
          <w:p w14:paraId="65AD0B35" w14:textId="7338EBB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A93D688" w14:textId="69B88C8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99F6EC" w14:textId="67F4BD6F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1A29B92" w14:textId="33143EB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Т,ИНФ,ЛК</w:t>
            </w:r>
          </w:p>
        </w:tc>
        <w:tc>
          <w:tcPr>
            <w:tcW w:w="474" w:type="pct"/>
          </w:tcPr>
          <w:p w14:paraId="4636EFB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CC0B9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E4EE54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45380A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DECE53D" w14:textId="77777777" w:rsidR="0045380A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54E9080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0A580A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E053CC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5FB7C9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BE8AC7E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82E113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A5895ED" w14:textId="77777777" w:rsidR="00093AE8" w:rsidRP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6DEF51" w14:textId="6DA65F6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782CA44" w14:textId="5B11B5E9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F969CB8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0072F2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EA91C86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8B81859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5"/>
        <w:gridCol w:w="574"/>
        <w:gridCol w:w="1979"/>
        <w:gridCol w:w="566"/>
        <w:gridCol w:w="1413"/>
        <w:gridCol w:w="856"/>
        <w:gridCol w:w="1700"/>
        <w:gridCol w:w="1277"/>
        <w:gridCol w:w="1348"/>
      </w:tblGrid>
      <w:tr w:rsidR="0045380A" w:rsidRPr="002C1641" w14:paraId="2041B9EF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98AE360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7447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НОВЕМБАР</w:t>
            </w:r>
          </w:p>
        </w:tc>
      </w:tr>
      <w:tr w:rsidR="0035113D" w:rsidRPr="0045380A" w14:paraId="673668B6" w14:textId="77777777" w:rsidTr="007A525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486DA6C" w14:textId="2874E78F" w:rsidR="0035113D" w:rsidRPr="0020660F" w:rsidRDefault="0035113D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45" w:type="pct"/>
            <w:shd w:val="clear" w:color="auto" w:fill="F2F2F2" w:themeFill="background1" w:themeFillShade="F2"/>
            <w:vAlign w:val="center"/>
          </w:tcPr>
          <w:p w14:paraId="74754F7B" w14:textId="77777777" w:rsidR="0035113D" w:rsidRPr="00251877" w:rsidRDefault="0035113D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16FB702" w14:textId="537710BA" w:rsidR="0035113D" w:rsidRPr="0020660F" w:rsidRDefault="0035113D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5CC7BBB" w14:textId="64C8C5E2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0B36AA9" w14:textId="41D146EE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E0F91F0" w14:textId="142969DC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5E7509" w14:textId="007F6655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30BCB3BC" w14:textId="483BA47D" w:rsidR="0035113D" w:rsidRPr="0020660F" w:rsidRDefault="0035113D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5248087D" w14:textId="3F7FEA71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07A9168" w14:textId="3EB1033B" w:rsidR="0035113D" w:rsidRPr="0020660F" w:rsidRDefault="0035113D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69290F22" w14:textId="4C8B5878" w:rsidR="0035113D" w:rsidRPr="0020660F" w:rsidRDefault="0035113D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5113D" w:rsidRPr="002C1641" w14:paraId="2F2E340C" w14:textId="77777777" w:rsidTr="007A525D">
        <w:trPr>
          <w:cantSplit/>
          <w:trHeight w:val="1134"/>
          <w:jc w:val="center"/>
        </w:trPr>
        <w:tc>
          <w:tcPr>
            <w:tcW w:w="239" w:type="pct"/>
            <w:textDirection w:val="btLr"/>
            <w:vAlign w:val="center"/>
          </w:tcPr>
          <w:p w14:paraId="3F81736E" w14:textId="4036C991" w:rsidR="0045380A" w:rsidRPr="00CE5EDF" w:rsidRDefault="00CE5EDF" w:rsidP="007A525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1345" w:type="pct"/>
          </w:tcPr>
          <w:p w14:paraId="64360652" w14:textId="2F48FCA9" w:rsidR="0045380A" w:rsidRPr="00FE2402" w:rsidRDefault="0045380A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079D5CF2" w14:textId="1E11B065" w:rsidR="0045380A" w:rsidRPr="00FE2402" w:rsidRDefault="0045380A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3B036BA2" w14:textId="27A8D3BB" w:rsidR="0045380A" w:rsidRPr="005363D2" w:rsidRDefault="0045380A" w:rsidP="002511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C8531E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F6C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36.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EA5D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C2DC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7" w:type="pct"/>
          </w:tcPr>
          <w:p w14:paraId="02B239E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A65284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5C78E00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339F9525" w14:textId="77777777" w:rsidR="0045380A" w:rsidRPr="00050D8F" w:rsidRDefault="0045380A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Ф,Т,ИНФ,ЛК</w:t>
            </w:r>
          </w:p>
        </w:tc>
        <w:tc>
          <w:tcPr>
            <w:tcW w:w="474" w:type="pct"/>
          </w:tcPr>
          <w:p w14:paraId="0C29805D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25D" w:rsidRPr="002C1641" w14:paraId="269B2A98" w14:textId="77777777" w:rsidTr="007A525D">
        <w:trPr>
          <w:cantSplit/>
          <w:trHeight w:val="113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1A8F760C" w14:textId="0902ABC6" w:rsidR="007A525D" w:rsidRPr="002C1641" w:rsidRDefault="007A525D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45" w:type="pct"/>
            <w:vAlign w:val="center"/>
          </w:tcPr>
          <w:p w14:paraId="0CB05AFE" w14:textId="12CF79E3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649F7154" w14:textId="3C83C1D9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3CB800D" w14:textId="25B06725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591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0C6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0DAC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38638C4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E093EF5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23C11B9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24B45FE" w14:textId="77777777" w:rsidR="007A525D" w:rsidRPr="00050D8F" w:rsidRDefault="007A525D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5CC90394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25D" w:rsidRPr="002C1641" w14:paraId="2FDD0FC1" w14:textId="77777777" w:rsidTr="007A525D">
        <w:trPr>
          <w:cantSplit/>
          <w:trHeight w:val="113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9BDDD4A" w14:textId="77777777" w:rsidR="007A525D" w:rsidRPr="002C1641" w:rsidRDefault="007A525D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73DF3214" w14:textId="4D8F8FA5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54910D12" w14:textId="178692FF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BAF4347" w14:textId="20C20340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EF8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0E1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првог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98E4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A614B6E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197845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CBBEA9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0023BAE4" w14:textId="77777777" w:rsidR="007A525D" w:rsidRPr="00552887" w:rsidRDefault="007A525D" w:rsidP="00466370">
            <w:pPr>
              <w:ind w:right="157"/>
              <w:rPr>
                <w:rFonts w:asciiTheme="minorHAnsi" w:hAnsiTheme="minorHAnsi" w:cstheme="minorHAnsi"/>
              </w:rPr>
            </w:pPr>
            <w:r w:rsidRPr="007B17BF"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75C55F11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5113D" w:rsidRPr="002C1641" w14:paraId="0E9167E9" w14:textId="77777777" w:rsidTr="007A525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4EB23BA6" w14:textId="77777777" w:rsidR="0045380A" w:rsidRPr="002C1641" w:rsidRDefault="0045380A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5" w:type="pct"/>
            <w:vAlign w:val="center"/>
          </w:tcPr>
          <w:p w14:paraId="26A735A9" w14:textId="4E037415" w:rsidR="0045380A" w:rsidRPr="00FE2402" w:rsidRDefault="0045380A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разломка</w:t>
            </w:r>
          </w:p>
          <w:p w14:paraId="77C24C83" w14:textId="75892E8E" w:rsidR="0045380A" w:rsidRPr="00FE2402" w:rsidRDefault="0045380A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неправи разломак запише у облику мешовитог броја и обратно</w:t>
            </w:r>
          </w:p>
          <w:p w14:paraId="73FE3FAA" w14:textId="2ACBF121" w:rsidR="0045380A" w:rsidRPr="00FE2402" w:rsidRDefault="0045380A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изрази разломак у облику децималног записа и обратно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432E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4799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Разломци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BD9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589FC07D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3A860A4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D903643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507E9B81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74" w:type="pct"/>
          </w:tcPr>
          <w:p w14:paraId="242084BF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66DD98C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B4C04EC" w14:textId="751A83B8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2E65C32D" w14:textId="7CFC60E9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праве;</w:t>
            </w:r>
          </w:p>
          <w:p w14:paraId="10FD6F7D" w14:textId="791ECFA4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супротан број датом рационалном броју;</w:t>
            </w:r>
          </w:p>
          <w:p w14:paraId="65AAD597" w14:textId="2E10B04E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апсолутну вредност рационалног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F11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285A" w14:textId="77777777" w:rsidR="00093AE8" w:rsidRPr="007B17BF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C25D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19DC301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F2CE48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848D00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C61C8CD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5E61510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6D2ADC5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F3FBA8F" w14:textId="33B65653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5AE4CC99" w14:textId="51485F33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позитивне и негативне рационалне бројеве;</w:t>
            </w:r>
          </w:p>
          <w:p w14:paraId="168A02D2" w14:textId="60791093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познате особине разломака на цео скуп рационалних бројева;</w:t>
            </w:r>
          </w:p>
          <w:p w14:paraId="479AE1B8" w14:textId="1F7DCA92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супротне бројеве датим рационалним бројевима;</w:t>
            </w:r>
          </w:p>
          <w:p w14:paraId="1BD228DC" w14:textId="37D0FD7C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51A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ED7B" w14:textId="77777777" w:rsidR="00093AE8" w:rsidRPr="007B17BF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51C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12247E8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16300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73E08A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1DE2B9C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633BC3C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2636247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5B611770" w14:textId="7777777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6CCF85B" w14:textId="67994B98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70609EA3" w14:textId="7EF60658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45B2BC6A" w14:textId="3F5E4F09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093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8E7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F655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C69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2666F8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ED0DA9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5DCEA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2CED988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747BF49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EFB8572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BE2FC2" w14:textId="537C5846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798D4DC0" w14:textId="77777777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13F6E5DE" w14:textId="3CECAD7F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01DD230F" w14:textId="43A77C52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sz w:val="24"/>
                <w:szCs w:val="24"/>
                <w:lang w:val="sr-Cyrl-RS"/>
              </w:rPr>
              <w:t>утврди који цели или рационални бројеви се налазе између два дата рационална броја;</w:t>
            </w:r>
          </w:p>
          <w:p w14:paraId="1B96ACC6" w14:textId="5EC8A698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F5D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BFC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06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156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6B2A186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8F658E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DBD153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9E4D360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6A8DDA45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CCEB34F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23B5455" w14:textId="1B70792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691F2CA0" w14:textId="52ABFDAB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позитивна рационална броја;</w:t>
            </w:r>
          </w:p>
          <w:p w14:paraId="6BFFD7C1" w14:textId="2B2F6AE7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цела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4FAF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3596" w14:textId="77777777" w:rsidR="00093AE8" w:rsidRPr="00370670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067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984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691DCA8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EEAF5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DC9C62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0C43B7C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32AD23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1F7B1F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0C1D42A" w14:textId="18B60F2A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6F50967" w14:textId="5524FB54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8C7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75A4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4778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45188C4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9CA56C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4270327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4BCF3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СЈ,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</w:p>
        </w:tc>
        <w:tc>
          <w:tcPr>
            <w:tcW w:w="474" w:type="pct"/>
          </w:tcPr>
          <w:p w14:paraId="2859A410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B4EE3A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671F989" w14:textId="0E8D03A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D7EE332" w14:textId="5A1BDAAC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 у децималном запису;</w:t>
            </w:r>
          </w:p>
          <w:p w14:paraId="47DEDA9E" w14:textId="79A0CE80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децималним бројевима;</w:t>
            </w:r>
          </w:p>
          <w:p w14:paraId="4B75B6FD" w14:textId="291EF26C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упоређивање рационалних бројева у изразима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EEB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9E0C" w14:textId="77777777" w:rsidR="00093AE8" w:rsidRPr="00590CB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1BC8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5041B76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424B12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EABC48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E9F802D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78053854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5969E79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C7F6DBC" w14:textId="493263D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5FA17B78" w14:textId="2346DEB2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сабирањем и одузимањем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90F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7267" w14:textId="77777777" w:rsidR="00093AE8" w:rsidRPr="00590CB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90CB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8EC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251DDBA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57F94F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A81B92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DA880E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346519AC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5B199AD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E4A4A45" w14:textId="7A980702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3100964" w14:textId="0C6EBDE0" w:rsidR="00093AE8" w:rsidRPr="00FF3763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F3763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одузивањем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106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24EB" w14:textId="77777777" w:rsidR="00093AE8" w:rsidRPr="009120FB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9120F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106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7F443E3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814A4A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4AFE0D5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0F536927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0DF5B1C5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46949E20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296143C9" w14:textId="4B5B7DBB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137249DE" w14:textId="0F76F56C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  <w:p w14:paraId="228886F1" w14:textId="61B1E8CE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6AAD955A" w14:textId="013D0600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одузимањем рационалних бројева</w:t>
            </w:r>
          </w:p>
          <w:p w14:paraId="20479AAE" w14:textId="1D1BD557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рационалних бројева у решавању реалних проблема</w:t>
            </w:r>
          </w:p>
          <w:p w14:paraId="7605B7C9" w14:textId="77777777" w:rsidR="00093AE8" w:rsidRPr="00700313" w:rsidRDefault="00093AE8" w:rsidP="00FF3763">
            <w:pPr>
              <w:ind w:left="31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8B2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8886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0031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Контролна вежба - Сабирање и одузимање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5458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4351A1B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DB6AD8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2C9E3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D7878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55C3760C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D16E879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E82FD74" w14:textId="523EB96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12421E17" w14:textId="3242497C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два разломка;</w:t>
            </w:r>
          </w:p>
          <w:p w14:paraId="0D890EC2" w14:textId="3409ED4B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разломак другим различитим од нуле;</w:t>
            </w:r>
          </w:p>
          <w:p w14:paraId="5E07D701" w14:textId="7BE12884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двојни разломак;</w:t>
            </w:r>
          </w:p>
          <w:p w14:paraId="6DD039D8" w14:textId="07DC3ABB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децималним запис декадном јединицом;</w:t>
            </w:r>
          </w:p>
          <w:p w14:paraId="684816AB" w14:textId="26C5C544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разломке дате у децималном запису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A7A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666B" w14:textId="77777777" w:rsidR="00093AE8" w:rsidRPr="00434469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3446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и дељење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EFF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3B04891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80BC6D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6D8FD2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D73A398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1857D86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E1551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ABD0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FB0E8F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6B83CE1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328377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AEA1178" w14:textId="77777777" w:rsidR="00093AE8" w:rsidRP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16DAC5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2D3845E" w14:textId="3521B4C1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789EAF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07868E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8C1CF5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E3C7A6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822"/>
        <w:gridCol w:w="569"/>
        <w:gridCol w:w="1982"/>
        <w:gridCol w:w="569"/>
        <w:gridCol w:w="1419"/>
        <w:gridCol w:w="850"/>
        <w:gridCol w:w="1703"/>
        <w:gridCol w:w="1271"/>
        <w:gridCol w:w="1354"/>
      </w:tblGrid>
      <w:tr w:rsidR="0045380A" w:rsidRPr="002C1641" w14:paraId="7B8E2086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13078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2D114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ДЕЦЕМБАР</w:t>
            </w:r>
          </w:p>
        </w:tc>
      </w:tr>
      <w:tr w:rsidR="0035113D" w:rsidRPr="0045380A" w14:paraId="41FF4671" w14:textId="77777777" w:rsidTr="00A70BBF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682AA52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2DCCC629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AD97B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1DD5FB35" w14:textId="747CE5E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3512EA95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1BE372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957025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A020419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4A63FEE9" w14:textId="51ECAFC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79370396" w14:textId="0FDEE17B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4E91949E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093AE8" w:rsidRPr="002C1641" w14:paraId="3448253B" w14:textId="77777777" w:rsidTr="00A70BBF">
        <w:trPr>
          <w:cantSplit/>
          <w:trHeight w:val="660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93E3D1B" w14:textId="77777777" w:rsidR="00093AE8" w:rsidRPr="008530FE" w:rsidRDefault="00093AE8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t>3.</w:t>
            </w:r>
          </w:p>
        </w:tc>
        <w:tc>
          <w:tcPr>
            <w:tcW w:w="1344" w:type="pct"/>
          </w:tcPr>
          <w:p w14:paraId="63BB2FC4" w14:textId="1707AC1C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запише збир истих рационалних бројева у облику производа</w:t>
            </w:r>
          </w:p>
          <w:p w14:paraId="1F244EE4" w14:textId="1C626E17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рационалан и цео број</w:t>
            </w:r>
          </w:p>
          <w:p w14:paraId="4EF34EC1" w14:textId="07261983" w:rsidR="00093AE8" w:rsidRPr="00BD0BAD" w:rsidRDefault="00093AE8" w:rsidP="002511CE">
            <w:pPr>
              <w:pStyle w:val="tabela"/>
              <w:numPr>
                <w:ilvl w:val="0"/>
                <w:numId w:val="25"/>
              </w:numPr>
              <w:spacing w:line="240" w:lineRule="auto"/>
              <w:ind w:left="313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производ 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185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378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C8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13765DB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EF5CB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67BE446" w14:textId="77777777" w:rsidR="00093AE8" w:rsidRPr="00050D8F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9F14BD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6" w:type="pct"/>
          </w:tcPr>
          <w:p w14:paraId="08F82FA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72F43AF" w14:textId="77777777" w:rsidTr="00A70BBF">
        <w:trPr>
          <w:trHeight w:val="264"/>
          <w:jc w:val="center"/>
        </w:trPr>
        <w:tc>
          <w:tcPr>
            <w:tcW w:w="239" w:type="pct"/>
            <w:vMerge/>
            <w:vAlign w:val="center"/>
          </w:tcPr>
          <w:p w14:paraId="4EC917EF" w14:textId="77777777" w:rsidR="00093AE8" w:rsidRPr="002C1641" w:rsidRDefault="00093AE8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</w:tcPr>
          <w:p w14:paraId="13A7FAF4" w14:textId="5BAD700F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део рационалног броја изражен у облику разломка</w:t>
            </w:r>
          </w:p>
          <w:p w14:paraId="2E530EED" w14:textId="27B0D581" w:rsidR="00093AE8" w:rsidRPr="005363D2" w:rsidRDefault="00093AE8" w:rsidP="002511CE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рационалне бројеве у облику разломка и децималног записа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5AF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5AED" w14:textId="77777777" w:rsidR="00093AE8" w:rsidRPr="00635E3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06B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9" w:type="pct"/>
          </w:tcPr>
          <w:p w14:paraId="067EABC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4905FC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9" w:type="pct"/>
          </w:tcPr>
          <w:p w14:paraId="71B6825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01B36741" w14:textId="77777777" w:rsidR="00093AE8" w:rsidRPr="00050D8F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6" w:type="pct"/>
          </w:tcPr>
          <w:p w14:paraId="5A8CD0B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F5D63EE" w14:textId="77777777" w:rsidTr="00A70BBF">
        <w:trPr>
          <w:cantSplit/>
          <w:trHeight w:val="507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1B448D8F" w14:textId="1F18C43C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2FF75987" w14:textId="45FB7879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рационалне бројеве у оба записа</w:t>
            </w:r>
          </w:p>
          <w:p w14:paraId="3F325AD2" w14:textId="5B49A627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множењем применом комутативности и асоцијативности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0EC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654D" w14:textId="77777777" w:rsidR="00093AE8" w:rsidRPr="00635E3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E44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A0D950A" w14:textId="77777777" w:rsidR="00093AE8" w:rsidRPr="00D01C7B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99" w:type="pct"/>
          </w:tcPr>
          <w:p w14:paraId="661B768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469DEC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861EAC" w14:textId="77777777" w:rsidR="00093AE8" w:rsidRPr="00050D8F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6" w:type="pct"/>
          </w:tcPr>
          <w:p w14:paraId="3B538D3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3AE688B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CCF58FC" w14:textId="011F0BEA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9585E1" w14:textId="33780B19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реципрочну вредност рационалног броја</w:t>
            </w:r>
          </w:p>
          <w:p w14:paraId="483DC368" w14:textId="1F4E8B43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рационалан број другим различитим од нуле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4F3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A48F" w14:textId="77777777" w:rsidR="00093AE8" w:rsidRPr="00CA579B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F423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3825DC0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F76AF0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725085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2BCD96D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6" w:type="pct"/>
          </w:tcPr>
          <w:p w14:paraId="31EE07C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7392568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4ED55E5" w14:textId="692049D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004EAEA" w14:textId="7E091078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дели рационалне бројеве</w:t>
            </w:r>
          </w:p>
          <w:p w14:paraId="17B4D9BE" w14:textId="268A8C9D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дељења рационалних бројева у конкретним примерима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13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3E23" w14:textId="77777777" w:rsidR="00093AE8" w:rsidRPr="00CA579B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802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BBE73C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46BF0C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5C00120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47" w:type="pct"/>
          </w:tcPr>
          <w:p w14:paraId="09C152D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6" w:type="pct"/>
          </w:tcPr>
          <w:p w14:paraId="5892EA7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D521B07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65CC247" w14:textId="60A8DB9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F95D9D0" w14:textId="2C41311D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рационалним бројевима са све четири рачунске операције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C6F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F49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Изрази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са </w:t>
            </w: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F10F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796D31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702D294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F95F98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792EE24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6" w:type="pct"/>
          </w:tcPr>
          <w:p w14:paraId="2AC687BD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56D0CB3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E3AC50" w14:textId="7777777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65671EC" w14:textId="5C05E35A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и реши га на основу текста</w:t>
            </w:r>
          </w:p>
          <w:p w14:paraId="7D5D441F" w14:textId="68EFC7EA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сложенији бројевни израз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4DD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6FF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8954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7C2E435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5DB3DB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6DAB9B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6012A7F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6" w:type="pct"/>
          </w:tcPr>
          <w:p w14:paraId="46C1D74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A0CF743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38CE833" w14:textId="7777777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FB4B6B5" w14:textId="51D53C24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72D210D9" w14:textId="7C710CA3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3F8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110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3F66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FCEE27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ED2510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357B986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192112A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6" w:type="pct"/>
          </w:tcPr>
          <w:p w14:paraId="3BA9541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3720614" w14:textId="77777777" w:rsidTr="00A70BBF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E76A28E" w14:textId="5DE2AF5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7846D38F" w14:textId="17FEC812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502F1B12" w14:textId="244E21F3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60C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609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B12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9" w:type="pct"/>
          </w:tcPr>
          <w:p w14:paraId="7AE25B1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8CD827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9" w:type="pct"/>
          </w:tcPr>
          <w:p w14:paraId="5F129B2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7D6AFB5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6" w:type="pct"/>
          </w:tcPr>
          <w:p w14:paraId="321FA7B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26F5C12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85FE4A3" w14:textId="345C8EE5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1D323F9" w14:textId="6F9E9968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3C17CA5E" w14:textId="32701D46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59D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FB0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другог писменог задатка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241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4EBA42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A9DC90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36295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7" w:type="pct"/>
          </w:tcPr>
          <w:p w14:paraId="22DD155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6" w:type="pct"/>
          </w:tcPr>
          <w:p w14:paraId="1687CA7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0FD0414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52C0FC2" w14:textId="19B9BD18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76654AA2" w14:textId="64CA9E96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сабирком, умањеником или умањиоцем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1BC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06C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A7F6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43558E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DA0ECF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61AF7F3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24AF753C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6" w:type="pct"/>
          </w:tcPr>
          <w:p w14:paraId="7A3150FD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327D5C3" w14:textId="77777777" w:rsidTr="00A70BBF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5924B02" w14:textId="15E70A3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8545A1A" w14:textId="708C3A34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712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0F74" w14:textId="77777777" w:rsidR="00093AE8" w:rsidRPr="00310F2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906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E97D9A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284929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F7641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7C6E480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6" w:type="pct"/>
          </w:tcPr>
          <w:p w14:paraId="4438D3F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457B60C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EFC2D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77A96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A9FEA0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A9A1ACA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45E519" w14:textId="3717ECA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B72DC21" w14:textId="13327917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73B4FB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F2D69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C1FAE7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76758B0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0A66E5E7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63B6C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C65D0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ЈАНУАР</w:t>
            </w:r>
          </w:p>
        </w:tc>
      </w:tr>
      <w:tr w:rsidR="0035113D" w:rsidRPr="0045380A" w14:paraId="03D353E9" w14:textId="77777777" w:rsidTr="0035113D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288E95F4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011B6C9D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2274A4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08E17480" w14:textId="2433206B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4C3F04F7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28AE4B3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1893AAD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89CDEAE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5179F43" w14:textId="5112C35D" w:rsidR="0045380A" w:rsidRPr="00CA5DF9" w:rsidRDefault="00CA5DF9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д.</w:t>
            </w:r>
            <w:r w:rsidR="0045380A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645B651" w14:textId="0EEC8EE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B7007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70BBF" w:rsidRPr="002C1641" w14:paraId="3054C88D" w14:textId="77777777" w:rsidTr="00F37EFF">
        <w:trPr>
          <w:cantSplit/>
          <w:trHeight w:val="660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23B4AB4C" w14:textId="3BF77E6F" w:rsidR="00A70BBF" w:rsidRDefault="00A70BBF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7" w:type="pct"/>
            <w:vAlign w:val="center"/>
          </w:tcPr>
          <w:p w14:paraId="3F7CB9ED" w14:textId="77777777" w:rsidR="00A70BBF" w:rsidRPr="00FE2402" w:rsidRDefault="00A70BBF" w:rsidP="009E4177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eastAsia="Times New Roman"/>
                <w:sz w:val="24"/>
                <w:szCs w:val="24"/>
                <w:lang w:val="ru-RU"/>
              </w:rPr>
            </w:pPr>
            <w:r w:rsidRPr="00FE2402">
              <w:rPr>
                <w:rFonts w:eastAsia="Times New Roman" w:cs="Calibri"/>
                <w:color w:val="000000"/>
                <w:sz w:val="24"/>
                <w:szCs w:val="24"/>
                <w:lang w:val="ru-RU"/>
              </w:rPr>
              <w:t>утврди да ли је дати број решење дате једначине;</w:t>
            </w:r>
          </w:p>
          <w:p w14:paraId="651C3735" w14:textId="2EF58B72" w:rsidR="00A70BBF" w:rsidRPr="00627547" w:rsidRDefault="00A70BBF" w:rsidP="002511CE">
            <w:pPr>
              <w:pStyle w:val="tabela"/>
              <w:numPr>
                <w:ilvl w:val="0"/>
                <w:numId w:val="27"/>
              </w:numPr>
              <w:spacing w:line="240" w:lineRule="auto"/>
              <w:ind w:left="319" w:right="-102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D9BA" w14:textId="1CF35FCB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7682" w14:textId="3FAEBE3F" w:rsidR="00A70BBF" w:rsidRPr="0062754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2D13" w14:textId="2DC54603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474BEF32" w14:textId="041BB3BD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7241AF8" w14:textId="35CB1A8D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F2B72B6" w14:textId="4BC6523D" w:rsidR="00A70BB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50DC890E" w14:textId="124DBEC9" w:rsidR="00A70BBF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3782CF3A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3883A74F" w14:textId="77777777" w:rsidTr="004150DB">
        <w:trPr>
          <w:cantSplit/>
          <w:trHeight w:val="660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1A970B30" w14:textId="7B02F82B" w:rsidR="00A70BBF" w:rsidRDefault="00A70BBF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47" w:type="pct"/>
            <w:vAlign w:val="center"/>
          </w:tcPr>
          <w:p w14:paraId="2F95039C" w14:textId="3E06DD63" w:rsidR="00A70BBF" w:rsidRPr="00627547" w:rsidRDefault="00A70BBF" w:rsidP="002511CE">
            <w:pPr>
              <w:pStyle w:val="tabela"/>
              <w:numPr>
                <w:ilvl w:val="0"/>
                <w:numId w:val="27"/>
              </w:numPr>
              <w:spacing w:line="240" w:lineRule="auto"/>
              <w:ind w:left="319" w:right="-102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решење једначине ако је непознат чинилац или дељеник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42FB" w14:textId="2867FF06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3959" w14:textId="38AF5DC6" w:rsidR="00A70BBF" w:rsidRPr="0062754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A67F9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04F1" w14:textId="3AAD518B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36997AD3" w14:textId="261E0875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909D25C" w14:textId="69372481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8D7E7DE" w14:textId="038044F4" w:rsidR="00A70BB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1DE6FE53" w14:textId="6AE2012E" w:rsidR="00A70BBF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41B7855A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13407451" w14:textId="77777777" w:rsidTr="0076570A">
        <w:trPr>
          <w:cantSplit/>
          <w:trHeight w:val="660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2D760A5" w14:textId="77777777" w:rsidR="00A70BBF" w:rsidRDefault="00A70BBF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47" w:type="pct"/>
            <w:vAlign w:val="center"/>
          </w:tcPr>
          <w:p w14:paraId="3BA354B0" w14:textId="688407E5" w:rsidR="00A70BBF" w:rsidRPr="00627547" w:rsidRDefault="00A70BBF" w:rsidP="002511CE">
            <w:pPr>
              <w:pStyle w:val="tabela"/>
              <w:numPr>
                <w:ilvl w:val="0"/>
                <w:numId w:val="27"/>
              </w:numPr>
              <w:spacing w:line="240" w:lineRule="auto"/>
              <w:ind w:left="319" w:right="-102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сложенију једначину која је комбинација множења, дељења, сабирања и одузимања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A701" w14:textId="2C2FCEC2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7447" w14:textId="411BB7E7" w:rsidR="00A70BBF" w:rsidRPr="0062754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BA5C" w14:textId="5F6AE113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729E2AD8" w14:textId="22496CAC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8DE8EFD" w14:textId="75DAC2FF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2056C0" w14:textId="64779989" w:rsidR="00A70BB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CACF198" w14:textId="5B4A01FF" w:rsidR="00A70BBF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41BD38FF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328AF491" w14:textId="77777777" w:rsidTr="002C383A">
        <w:trPr>
          <w:cantSplit/>
          <w:trHeight w:val="660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2DB08F34" w14:textId="47695F3A" w:rsidR="00A70BBF" w:rsidRDefault="00A70BBF" w:rsidP="00466370">
            <w:pPr>
              <w:ind w:left="-142" w:right="-108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7" w:type="pct"/>
            <w:vAlign w:val="center"/>
          </w:tcPr>
          <w:p w14:paraId="697285D2" w14:textId="432A5E51" w:rsidR="00A70BBF" w:rsidRPr="00627547" w:rsidRDefault="00A70BBF" w:rsidP="002511CE">
            <w:pPr>
              <w:pStyle w:val="tabela"/>
              <w:numPr>
                <w:ilvl w:val="0"/>
                <w:numId w:val="27"/>
              </w:numPr>
              <w:spacing w:line="240" w:lineRule="auto"/>
              <w:ind w:left="319" w:right="-102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B183" w14:textId="4B712C68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E1D5" w14:textId="4FC16999" w:rsidR="00A70BBF" w:rsidRPr="0062754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69CB" w14:textId="49FCE7ED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7EA55A2C" w14:textId="065A44AB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8814A7D" w14:textId="5009183B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31364AC" w14:textId="07F36D8C" w:rsidR="00A70BB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1A09C3FF" w14:textId="20BE4CBB" w:rsidR="00A70BBF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03B0D93F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24E9A709" w14:textId="77777777" w:rsidTr="0035113D">
        <w:trPr>
          <w:cantSplit/>
          <w:trHeight w:val="660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D46B875" w14:textId="0162D3F0" w:rsidR="00A70BBF" w:rsidRPr="008530FE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1347" w:type="pct"/>
          </w:tcPr>
          <w:p w14:paraId="7D1F3DC9" w14:textId="43E91264" w:rsidR="00A70BBF" w:rsidRPr="00BD0BAD" w:rsidRDefault="00A70BBF" w:rsidP="002511CE">
            <w:pPr>
              <w:pStyle w:val="tabela"/>
              <w:numPr>
                <w:ilvl w:val="0"/>
                <w:numId w:val="27"/>
              </w:numPr>
              <w:spacing w:line="240" w:lineRule="auto"/>
              <w:ind w:left="319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на основу задатих услова и података постави и реши једначину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4DB1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5AF0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једначина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C88A5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9" w:type="pct"/>
          </w:tcPr>
          <w:p w14:paraId="3F330B84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44D9E3F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0BCA1D0" w14:textId="77777777" w:rsidR="00A70BBF" w:rsidRPr="00050D8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F989AFA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4C7E50AC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2A234B5A" w14:textId="77777777" w:rsidTr="0035113D">
        <w:trPr>
          <w:trHeight w:val="264"/>
          <w:jc w:val="center"/>
        </w:trPr>
        <w:tc>
          <w:tcPr>
            <w:tcW w:w="237" w:type="pct"/>
            <w:vMerge/>
            <w:vAlign w:val="center"/>
          </w:tcPr>
          <w:p w14:paraId="32B9C1DD" w14:textId="7432EA96" w:rsidR="00A70BBF" w:rsidRPr="002C1641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1B4EFA9A" w14:textId="1C719CCA" w:rsidR="00A70BBF" w:rsidRPr="00FE2402" w:rsidRDefault="00A70BBF" w:rsidP="002511CE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разликује смисао знака неједнакости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&lt;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&gt;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 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≤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≥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</w:t>
            </w:r>
          </w:p>
          <w:p w14:paraId="3FF0AC14" w14:textId="4D98BFC2" w:rsidR="00A70BBF" w:rsidRPr="00FE2402" w:rsidRDefault="00A70BBF" w:rsidP="002511CE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представи решење неједначине на бројевној правој</w:t>
            </w:r>
          </w:p>
          <w:p w14:paraId="0F0655B5" w14:textId="78014F2A" w:rsidR="00A70BBF" w:rsidRPr="005363D2" w:rsidRDefault="00A70BBF" w:rsidP="002511CE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19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реши једноставну једначину у вези са сабирањем и одузимањем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BD73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68.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9D33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7EC1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5EA46D28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4FC7677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4599264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3B51D408" w14:textId="77777777" w:rsidR="00A70BBF" w:rsidRPr="00050D8F" w:rsidRDefault="00A70BBF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4D3FF83E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1AAEE27D" w14:textId="77777777" w:rsidTr="0035113D">
        <w:trPr>
          <w:cantSplit/>
          <w:trHeight w:val="507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70E7398" w14:textId="16CDA080" w:rsidR="00A70BBF" w:rsidRPr="002C1641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70755506" w14:textId="1A889C8B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у вези са сабирањем и одузимањем рационалних бројева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B9F8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36C" w14:textId="77777777" w:rsidR="00A70BBF" w:rsidRPr="00B7082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6863" w14:textId="77777777" w:rsidR="00A70BBF" w:rsidRPr="0044565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AD69C39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633ECBA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10D9A59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1E72F0F" w14:textId="77777777" w:rsidR="00A70BBF" w:rsidRPr="00050D8F" w:rsidRDefault="00A70BBF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B70824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0D052D7E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1C2EC3AA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233933A" w14:textId="183F3922" w:rsidR="00A70BBF" w:rsidRPr="002C1641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A3EC4A" w14:textId="05EA3938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са непознатим чиниоцем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B304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7C05" w14:textId="77777777" w:rsidR="00A70BBF" w:rsidRPr="00B7082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7DF1" w14:textId="77777777" w:rsidR="00A70BBF" w:rsidRPr="0044565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3402743F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326BBA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25BAC6A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1F24349" w14:textId="77777777" w:rsidR="00A70BBF" w:rsidRPr="00552887" w:rsidRDefault="00A70BBF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060C2D33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3D23FFC6" w14:textId="77777777" w:rsidTr="0035113D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491504D5" w14:textId="3428EEFE" w:rsidR="00A70BBF" w:rsidRPr="002C1641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70BB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7" w:type="pct"/>
            <w:vAlign w:val="center"/>
          </w:tcPr>
          <w:p w14:paraId="4667426F" w14:textId="05A1E014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чиниоцем или дељеником и прикаже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7B1D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B266" w14:textId="77777777" w:rsidR="00A70BBF" w:rsidRPr="00B7082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A2A3" w14:textId="77777777" w:rsidR="00A70BBF" w:rsidRPr="0044565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54E71ECE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195ABA3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25E66E26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141C6ACB" w14:textId="77777777" w:rsidR="00A70BBF" w:rsidRPr="00552887" w:rsidRDefault="00A70BBF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139B00F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69BB34BB" w14:textId="77777777" w:rsidTr="00A70BBF">
        <w:trPr>
          <w:cantSplit/>
          <w:trHeight w:val="1170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9181DFB" w14:textId="16076135" w:rsidR="00A70BBF" w:rsidRPr="002C1641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D42F1DD" w14:textId="2E1E24BA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неједначину на основу задатог услова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704C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D23F" w14:textId="77777777" w:rsidR="00A70BBF" w:rsidRPr="00B7082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скупу рационалних бројева – примена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B566" w14:textId="77777777" w:rsidR="00A70BBF" w:rsidRPr="0044565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280ABCEF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EFEDD1D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2757587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F2AADA1" w14:textId="77777777" w:rsidR="00A70BBF" w:rsidRPr="00552887" w:rsidRDefault="00A70BBF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35407C7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0BBF" w:rsidRPr="002C1641" w14:paraId="2ED7480F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DE2E929" w14:textId="5F6059F6" w:rsidR="00A70BBF" w:rsidRPr="002C1641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517B412" w14:textId="1DE9B4A6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4963D8C7" w14:textId="29C3F383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68013A7" w14:textId="5D61ACB3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9A7A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059F" w14:textId="77777777" w:rsidR="00A70BBF" w:rsidRPr="00B7082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и неједначине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93A7" w14:textId="77777777" w:rsidR="00A70BBF" w:rsidRPr="0044565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9" w:type="pct"/>
          </w:tcPr>
          <w:p w14:paraId="20826747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C0E124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389ED76" w14:textId="77777777" w:rsidR="00A70BBF" w:rsidRPr="00552887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2D677101" w14:textId="77777777" w:rsidR="00A70BBF" w:rsidRPr="00552887" w:rsidRDefault="00A70BBF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467027C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3AD277" w14:textId="77777777" w:rsidR="00A70BBF" w:rsidRDefault="00A70BBF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A70BBF" w:rsidRPr="002C1641" w14:paraId="2A4697D1" w14:textId="77777777" w:rsidTr="0035113D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795018FC" w14:textId="3B7AC094" w:rsidR="00A70BBF" w:rsidRPr="002C1641" w:rsidRDefault="00A70BB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1347" w:type="pct"/>
          </w:tcPr>
          <w:p w14:paraId="2B050ABB" w14:textId="072B2D24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је дати број решење једначине</w:t>
            </w:r>
          </w:p>
          <w:p w14:paraId="7B796B37" w14:textId="1E6F76F3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7C132186" w14:textId="35331CF3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0DB67AC" w14:textId="04EA537F" w:rsidR="00A70BBF" w:rsidRPr="00FE2402" w:rsidRDefault="00A70BB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E928" w14:textId="0A6A0762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7BCC" w14:textId="20A9FB0B" w:rsidR="00A70BBF" w:rsidRPr="00B70824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515B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- Једначине и неједначине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19E7" w14:textId="34109091" w:rsidR="00A70BBF" w:rsidRDefault="00A70BB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499" w:type="pct"/>
          </w:tcPr>
          <w:p w14:paraId="1D396FC3" w14:textId="7A86CDA9" w:rsidR="00A70BB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F815233" w14:textId="208CB512" w:rsidR="00A70BB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F3B3782" w14:textId="510B43F0" w:rsidR="00A70BBF" w:rsidRDefault="00A70BB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DCD4CEA" w14:textId="383A2435" w:rsidR="00A70BBF" w:rsidRPr="009B7053" w:rsidRDefault="00A70BBF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Т,ИНФ,Ф,СЈ</w:t>
            </w:r>
          </w:p>
        </w:tc>
        <w:tc>
          <w:tcPr>
            <w:tcW w:w="475" w:type="pct"/>
          </w:tcPr>
          <w:p w14:paraId="480CB347" w14:textId="77777777" w:rsidR="00A70BBF" w:rsidRPr="00552887" w:rsidRDefault="00A70BB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F4286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8BF307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1BD1BF4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ABAB5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5D84301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8F4B83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850CBBD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A4E1C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675AFF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D2E97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211AD0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0E941A" w14:textId="77777777" w:rsidR="009F45C0" w:rsidRP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2AB641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49ECCAE" w14:textId="737B23AB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B1F0CB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37E310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80E85B9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02CEACB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2"/>
        <w:gridCol w:w="569"/>
        <w:gridCol w:w="1982"/>
        <w:gridCol w:w="569"/>
        <w:gridCol w:w="1416"/>
        <w:gridCol w:w="850"/>
        <w:gridCol w:w="1703"/>
        <w:gridCol w:w="1271"/>
        <w:gridCol w:w="1356"/>
      </w:tblGrid>
      <w:tr w:rsidR="0045380A" w:rsidRPr="002C1641" w14:paraId="04DD7CAC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3831DC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817ACD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ФЕБРУАР</w:t>
            </w:r>
          </w:p>
        </w:tc>
      </w:tr>
      <w:tr w:rsidR="0035113D" w:rsidRPr="0045380A" w14:paraId="1025B0E8" w14:textId="77777777" w:rsidTr="0035113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40048B5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0962F6B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A02127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7E249800" w14:textId="47726BDE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5CE8391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53E37316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57C2E842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B5520F0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3BDD85C8" w14:textId="08A13E0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3C622764" w14:textId="4ED7CA22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C8E0A1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B1019B" w:rsidRPr="002C1641" w14:paraId="70A64BCA" w14:textId="77777777" w:rsidTr="00B1019B">
        <w:trPr>
          <w:trHeight w:val="26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62AD29F2" w14:textId="77777777" w:rsidR="00B1019B" w:rsidRPr="002C1641" w:rsidRDefault="00B1019B" w:rsidP="00B1019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</w:t>
            </w:r>
          </w:p>
        </w:tc>
        <w:tc>
          <w:tcPr>
            <w:tcW w:w="1344" w:type="pct"/>
          </w:tcPr>
          <w:p w14:paraId="282F1CC1" w14:textId="2B1FC414" w:rsidR="00B1019B" w:rsidRPr="00FE2402" w:rsidRDefault="00B1019B" w:rsidP="002511CE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пренесе дату дуж и дати угао;</w:t>
            </w:r>
          </w:p>
          <w:p w14:paraId="326EEAE9" w14:textId="7CB1FE1E" w:rsidR="00B1019B" w:rsidRPr="00FE2402" w:rsidRDefault="00B1019B" w:rsidP="002511CE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симетралу дужи и угла;</w:t>
            </w:r>
          </w:p>
          <w:p w14:paraId="6436BB78" w14:textId="536EB058" w:rsidR="00B1019B" w:rsidRPr="00FE2402" w:rsidRDefault="00B1019B" w:rsidP="002511CE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</w:t>
            </w:r>
          </w:p>
          <w:p w14:paraId="22C2C7BB" w14:textId="58700C17" w:rsidR="00B1019B" w:rsidRPr="005363D2" w:rsidRDefault="00B1019B" w:rsidP="002511CE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конструише углове од: 60°, 30°, 15°, 75°, 90°, 45° и сл.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224F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75.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EE38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Основне конструкције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92B0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498" w:type="pct"/>
          </w:tcPr>
          <w:p w14:paraId="2F645A8E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7F2D3A7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9AE6DE1" w14:textId="77777777" w:rsidR="00B1019B" w:rsidRPr="002B1AE5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47" w:type="pct"/>
          </w:tcPr>
          <w:p w14:paraId="33BA4421" w14:textId="77777777" w:rsidR="00B1019B" w:rsidRPr="002B1AE5" w:rsidRDefault="00B1019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477" w:type="pct"/>
          </w:tcPr>
          <w:p w14:paraId="0BD47557" w14:textId="77777777" w:rsidR="00B1019B" w:rsidRPr="00552887" w:rsidRDefault="00B1019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019B" w:rsidRPr="002C1641" w14:paraId="0C8FD2FD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6B685A3" w14:textId="77777777" w:rsidR="00B1019B" w:rsidRPr="002C1641" w:rsidRDefault="00B1019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3317E6E" w14:textId="57197A2C" w:rsidR="00B1019B" w:rsidRPr="00FE2402" w:rsidRDefault="00B1019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</w:t>
            </w:r>
            <w:r w:rsidRPr="00FE2402">
              <w:rPr>
                <w:sz w:val="24"/>
                <w:szCs w:val="24"/>
                <w:lang w:val="ru-RU"/>
              </w:rPr>
              <w:t>су дате две странице и</w:t>
            </w:r>
            <w:r w:rsidRPr="00FE2402">
              <w:rPr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0EFC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CF42" w14:textId="77777777" w:rsidR="00B1019B" w:rsidRPr="002B1AE5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Arial"/>
                <w:sz w:val="24"/>
                <w:szCs w:val="24"/>
                <w:lang w:val="ru-RU"/>
              </w:rPr>
              <w:t>Основне конструкције троугла. Конструкција троугла када су дате две странице и</w:t>
            </w:r>
            <w:r w:rsidRPr="002B1AE5"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FE9B" w14:textId="77777777" w:rsidR="00B1019B" w:rsidRPr="00445654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DE23BE1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B1FE9BA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25646E3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2EA1C6D" w14:textId="77777777" w:rsidR="00B1019B" w:rsidRPr="00050D8F" w:rsidRDefault="00B1019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</w:t>
            </w:r>
          </w:p>
        </w:tc>
        <w:tc>
          <w:tcPr>
            <w:tcW w:w="477" w:type="pct"/>
          </w:tcPr>
          <w:p w14:paraId="2A5150A7" w14:textId="77777777" w:rsidR="00B1019B" w:rsidRPr="00552887" w:rsidRDefault="00B1019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015158B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49DEFDB" w14:textId="6A03EBDE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3A076406" w14:textId="5A469B7C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троугао када je датa једна страница и углови који на њу належу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0E4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7F73" w14:textId="77777777" w:rsidR="00DF324B" w:rsidRPr="002B1AE5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Конструкција троугла када je датa једна страница и углови који на њу належу (УСУ, угао–страница–угао)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1C38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76E5681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D6E25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3B709F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0070095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7AE2D8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2D6C8B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3E8413F" w14:textId="4FC5957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601C003A" w14:textId="5B4AF8BF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троугао када су дате све три његове странице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91F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1229" w14:textId="77777777" w:rsidR="00DF324B" w:rsidRPr="002B1AE5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све три његове странице (ССС, страница–страница–страница)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8489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D0B6D3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A698AC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DFCFBA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3D4F4B4D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7" w:type="pct"/>
          </w:tcPr>
          <w:p w14:paraId="260898B3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683F7F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4DE1AF2" w14:textId="77777777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7BC9E4B" w14:textId="098D7AFC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су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дате две странице и угао наспрам веће од њих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57C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0712" w14:textId="77777777" w:rsidR="00DF324B" w:rsidRPr="002B1AE5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две странице и угао наспрам веће од њих (ССУ, страница–страница–угао)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0399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8EBD80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ACC51E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B6EC2F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33A5279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7F7AD680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DCCF42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FCBB3BD" w14:textId="77777777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4BB35AC" w14:textId="13B3DC82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правоугли и једнакокраки троугао на основу датих елемената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E36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7B3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52FA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6F1A3FE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1236C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1ECCD44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2F95D8C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38699F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DEAA0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ABFD6E2" w14:textId="0EBC3747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6CA37E08" w14:textId="761F1B39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применом ставова подударности СУС и УСУ докаже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E24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C071" w14:textId="77777777" w:rsidR="00DF324B" w:rsidRPr="005B5B06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 СУС и УСУ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66F3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D433F1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7D7FB6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63D51C3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1A7B2B0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97EBB78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3EBE78C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1D1DD172" w14:textId="3C61DF7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1BF8D58D" w14:textId="22645C29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36D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73B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46B8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682FB3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9ED351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4C1A9CB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FA8E11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E28F280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9FFBA3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C1ED7E7" w14:textId="003640D5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64D7E15" w14:textId="7F304D82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91D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D75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316E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F8CFB3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E8F286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750ED28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4B0A68B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17F2003C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22DD13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296ACB7" w14:textId="1C20896C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6CA3D4" w14:textId="7B1A7267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задатке применом ставова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AA1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4FC2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94A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DD78A7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0E7B3F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3F1236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24E7806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036D247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97D13BF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2C052F9" w14:textId="2A07090B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73BD713" w14:textId="40A3D520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CBB8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273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3201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1E093AD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32301E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510DC74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8A3A586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5911C345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43AC644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E6B4C84" w14:textId="502F51F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56364C2" w14:textId="38A9F670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централне симетрије у доказивању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233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E748" w14:textId="77777777" w:rsidR="00DF324B" w:rsidRPr="0037616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E5C0C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51DF64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7CD07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45534B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73D392F6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6B9E2B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E161138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DD5055C" w14:textId="1FE3E956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03B4834" w14:textId="6B5FECF8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централну симетрију у доказима који су у вези са подударношћу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CC0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14C4" w14:textId="77777777" w:rsidR="00DF324B" w:rsidRPr="0037616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A1AE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516816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B701E1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574057D6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A769F02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3BEE9A5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D6FA8BD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F9F669D" w14:textId="1983D31F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13063A3" w14:textId="5A12CE78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изводи доказе у вези са једнакокраким троуглом применом досадашњих знања о подударности троуглова, као и симетралама дужи и 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2C7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EF27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ставова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6790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F3CC23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8F3E66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4FDB44F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29F11351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07ED9A1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30538D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8246B1B" w14:textId="5E2F2206" w:rsidR="00DF324B" w:rsidRPr="00CE5EDF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4" w:type="pct"/>
          </w:tcPr>
          <w:p w14:paraId="682DBE34" w14:textId="1E87AC7C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подударности у доказима при решавању задатака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B119" w14:textId="0E2356BE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89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EE9D" w14:textId="7CC3779C" w:rsidR="00DF324B" w:rsidRPr="0037616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Примена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ставова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подударности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D167" w14:textId="71D08B89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8" w:type="pct"/>
          </w:tcPr>
          <w:p w14:paraId="55884A7D" w14:textId="68860E50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89E70BA" w14:textId="79E00387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1578F2D" w14:textId="21F44489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</w:t>
            </w:r>
          </w:p>
        </w:tc>
        <w:tc>
          <w:tcPr>
            <w:tcW w:w="447" w:type="pct"/>
          </w:tcPr>
          <w:p w14:paraId="371C71A3" w14:textId="32F6043A" w:rsidR="00DF324B" w:rsidRPr="009B7053" w:rsidRDefault="00DF324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F5977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59404E35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FA93DC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B41E46" w14:textId="718E2E35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2471CEB7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140C96" w14:textId="62BABBAD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533A29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8F27637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8AE0E9F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873C02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1160CBD2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B9F82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МАРТ</w:t>
            </w:r>
          </w:p>
        </w:tc>
      </w:tr>
      <w:tr w:rsidR="00186F77" w:rsidRPr="0045380A" w14:paraId="6F0F752C" w14:textId="77777777" w:rsidTr="00186F77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4977F448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9E34274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E791CE1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755BB2E" w14:textId="29D40E4F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3EFAAC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31BB6D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E678900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4FFB4B7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0C4CA17" w14:textId="1725A821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5889A6A0" w14:textId="4CB72A06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33CA32E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025EDDD1" w14:textId="77777777" w:rsidTr="00A45604">
        <w:trPr>
          <w:trHeight w:val="26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3618AAAB" w14:textId="4293B9B9" w:rsidR="00A45604" w:rsidRPr="00CE5EDF" w:rsidRDefault="00A45604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1347" w:type="pct"/>
          </w:tcPr>
          <w:p w14:paraId="6B5834C4" w14:textId="117D6269" w:rsidR="00A45604" w:rsidRPr="005363D2" w:rsidRDefault="00A45604" w:rsidP="002511CE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319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центар описаног круга троугла и опише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2A7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90.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89A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Круг описан око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43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2D794D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18D68E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8FD36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35325030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663B0C9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44804F0" w14:textId="77777777" w:rsidTr="00186F77">
        <w:trPr>
          <w:cantSplit/>
          <w:trHeight w:val="507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C70500E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BBBD43F" w14:textId="1235044E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центар и полупречник уписаног круга и конструише га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575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3C5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5F39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F770A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4E1DAE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796B49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B9AF04E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586FD0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7201A5F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278C122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19F244BB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7E436FBB" w14:textId="706787A8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42C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CC00" w14:textId="77777777" w:rsidR="00A45604" w:rsidRPr="00586FD0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E1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4BC93E9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2742F6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E4B73D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FA898E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31FF194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A03BF17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D960C1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05BC1C6" w14:textId="4ECC34A3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sz w:val="24"/>
                <w:szCs w:val="24"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упише и опише круг датом троуглу</w:t>
            </w:r>
          </w:p>
          <w:p w14:paraId="6B25B1D4" w14:textId="0B0C2DC1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F73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EEA6" w14:textId="77777777" w:rsidR="00A45604" w:rsidRPr="00586FD0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2A13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43AF79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53929C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D04B3E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68765B04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1F8E87FD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5F933D4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3CC6A874" w14:textId="4E791FE9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2C392E7A" w14:textId="6D440519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28B8CAF9" w14:textId="658494EE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44F8554" w14:textId="2A524A40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9BABD50" w14:textId="31F74049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5BFD58B6" w14:textId="7569EB7C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363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2F6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 бројеви и троугао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5911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4687AD4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E1051C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31EA50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9ADAD93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56E8A470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6610B55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34462F5F" w14:textId="7ECC9355" w:rsidR="00A45604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039423CF" w14:textId="6FEF7F7D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652E7CEF" w14:textId="51FAC97B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437BDAA1" w14:textId="1D106341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17F2B5B" w14:textId="18BC79DA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06AF05DF" w14:textId="119B4D61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0FE4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B21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Трећи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97A1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9" w:type="pct"/>
          </w:tcPr>
          <w:p w14:paraId="0BC4C73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71AF19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7FB3875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255D2CF7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0292D77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6F77" w:rsidRPr="002C1641" w14:paraId="41F61B77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63FC9592" w14:textId="2A49BD1B" w:rsidR="0045380A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6C02DCC6" w14:textId="700A0C56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44DC96DC" w14:textId="4C88273E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D94445F" w14:textId="1E5653DC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1C0FD12C" w14:textId="70DBECB2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25D8449A" w14:textId="40145755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8396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01C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трећег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46D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01D0AA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2FA2F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F8C54FE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55A57DFF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.Л</w:t>
            </w:r>
          </w:p>
        </w:tc>
        <w:tc>
          <w:tcPr>
            <w:tcW w:w="475" w:type="pct"/>
          </w:tcPr>
          <w:p w14:paraId="48DF84CA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81DEC4D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19887528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</w:p>
        </w:tc>
        <w:tc>
          <w:tcPr>
            <w:tcW w:w="1347" w:type="pct"/>
            <w:vAlign w:val="center"/>
          </w:tcPr>
          <w:p w14:paraId="2303399A" w14:textId="79CE3FEC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разликује апсцису и ординату</w:t>
            </w:r>
          </w:p>
          <w:p w14:paraId="4DC59A04" w14:textId="78773864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кооринате и означи дате тачке у координатном систему</w:t>
            </w:r>
          </w:p>
          <w:p w14:paraId="30B279D3" w14:textId="10BB57AE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квадрант у ком се тачка налази у координатном систему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C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C9CD" w14:textId="77777777" w:rsidR="00A45604" w:rsidRPr="00DE341D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A5A0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7C0B10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6546BC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FB886E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1BB67D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334B558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ED42982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3EFF1F36" w14:textId="67E95730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5C5D4144" w14:textId="073689CC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средиште и дужину дужи чије су крајње тачке дате помоћу координата у правоуглом координатном систему</w:t>
            </w:r>
          </w:p>
          <w:p w14:paraId="009DC811" w14:textId="52511047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уочава и пресликава фигуре у координатном систему централном симетријом, осном симетријом и транслацијом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D90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3C8F" w14:textId="77777777" w:rsidR="00DF324B" w:rsidRPr="00DE341D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1CC8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CB7EE8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746DB5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45A06E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CC6B0E4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D7CFBC8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405BF9FC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C4931D2" w14:textId="68ED051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093E13" w14:textId="0AEA6457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зависност величина </w:t>
            </w:r>
          </w:p>
          <w:p w14:paraId="309F3140" w14:textId="5D180A56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тумачи и графички прикаже зависност величина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2FA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02FE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Зависне величине и њихово графичко представљање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8730A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211F2E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5A0E24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814E35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462EAA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11D20023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023C3E38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3920606" w14:textId="227A3D69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33FDE6FA" w14:textId="0E920ED9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шта је пропорција </w:t>
            </w:r>
          </w:p>
          <w:p w14:paraId="2E92D3A5" w14:textId="1450441F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разломак или део целине пропорцијом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3E1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56A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8F19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1166A8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400A81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83D29F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D7E9CC6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0D5147C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14260A5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C2BAD67" w14:textId="0A3B499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2A83811" w14:textId="777EDF90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  <w:p w14:paraId="5A7BA104" w14:textId="59539C02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032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9E5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D336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6628782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996A9E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4015AD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307967F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525412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BDE4BE9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A82792D" w14:textId="7C21364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A6F8804" w14:textId="7794ECF0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проценат у облику разломка и обратно</w:t>
            </w:r>
          </w:p>
          <w:p w14:paraId="03C1E509" w14:textId="2752A8D4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колико износи процентни  део целине и колико процената је задати део целине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4D1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DF8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процента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D66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560E20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0CCC70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AFBCA6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891BFF8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1A7E570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9D044A9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1A1320B5" w14:textId="02D4225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6ADA8B5B" w14:textId="0EA77370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дати количник у облику размере</w:t>
            </w:r>
          </w:p>
          <w:p w14:paraId="5D210676" w14:textId="490459B7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5701C5FE" w14:textId="46F2AD01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проценат у облику децималног записа и несводљивог разломка и обратно</w:t>
            </w:r>
          </w:p>
          <w:p w14:paraId="7A15750A" w14:textId="66E3CBF0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примени проценте при решавању реалних проблема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03A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1E94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CA9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6FE8C15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F4F5FA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314A916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AA785A9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47BF87F9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5F77C960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5E6BBC4" w14:textId="5689E2F1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FBE4D21" w14:textId="4C13A874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знање о процентима на примере из реалног живота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DFA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DC6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B030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C8FDC5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60479E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4C46DC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4383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2DE914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96BF39B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77C0C5E" w14:textId="6317AA5B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4825D21B" w14:textId="2932440E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вредности директно пропорционалних величина</w:t>
            </w:r>
          </w:p>
          <w:p w14:paraId="6DFA3AE2" w14:textId="0869A5BB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коефицијент директне пропорционалности</w:t>
            </w:r>
          </w:p>
          <w:p w14:paraId="5CF328B2" w14:textId="5807A5D6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применом директне пропорционалности реши реалне проблеме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177E" w14:textId="4C8D8FCF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2D04" w14:textId="6DD2D841" w:rsidR="00DF324B" w:rsidRPr="00DE341D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Директно пропорционалне величине и њихово графичко представљање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D031" w14:textId="4CBF3092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6AC1A431" w14:textId="5DB72DB9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1C4D514" w14:textId="5762067F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72F1B9D" w14:textId="66A00C61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0543041F" w14:textId="2507C1B4" w:rsidR="00DF324B" w:rsidRPr="009B7053" w:rsidRDefault="00DF324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eastAsia="Times New Roman" w:hAnsiTheme="minorHAnsi" w:cstheme="minorHAnsi"/>
                <w:lang w:val="sr-Cyrl-RS"/>
              </w:rPr>
              <w:t>Ф,Т,ИНФ,СЈ</w:t>
            </w:r>
          </w:p>
        </w:tc>
        <w:tc>
          <w:tcPr>
            <w:tcW w:w="475" w:type="pct"/>
          </w:tcPr>
          <w:p w14:paraId="7701C192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75427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20C6EE" w14:textId="6B0BDC81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168DE8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4EC0A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4138BD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F2A570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FF94DE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2FEDE84" w14:textId="488C5BC9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CE5E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AB4DE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24D9BDD1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053B54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65EEB3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784"/>
        <w:gridCol w:w="568"/>
        <w:gridCol w:w="1985"/>
        <w:gridCol w:w="566"/>
        <w:gridCol w:w="1417"/>
        <w:gridCol w:w="854"/>
        <w:gridCol w:w="1700"/>
        <w:gridCol w:w="1278"/>
        <w:gridCol w:w="1309"/>
      </w:tblGrid>
      <w:tr w:rsidR="0045380A" w:rsidRPr="002C1641" w14:paraId="0A61EE45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27194AF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АПРИЛ</w:t>
            </w:r>
          </w:p>
        </w:tc>
      </w:tr>
      <w:tr w:rsidR="00186F77" w:rsidRPr="00FB68C0" w14:paraId="1C0D033B" w14:textId="77777777" w:rsidTr="00186F77">
        <w:trPr>
          <w:cantSplit/>
          <w:trHeight w:val="1263"/>
          <w:jc w:val="center"/>
        </w:trPr>
        <w:tc>
          <w:tcPr>
            <w:tcW w:w="240" w:type="pct"/>
            <w:shd w:val="clear" w:color="auto" w:fill="F2F2F2" w:themeFill="background1" w:themeFillShade="F2"/>
            <w:textDirection w:val="btLr"/>
            <w:vAlign w:val="bottom"/>
          </w:tcPr>
          <w:p w14:paraId="69FE87BC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38" w:type="pct"/>
            <w:shd w:val="clear" w:color="auto" w:fill="F2F2F2" w:themeFill="background1" w:themeFillShade="F2"/>
            <w:vAlign w:val="center"/>
          </w:tcPr>
          <w:p w14:paraId="64AA19C0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AACE83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FC169C7" w14:textId="3422FBFC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A03F09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43220C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2207486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3222E051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F0460A3" w14:textId="2B9C4716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65FC3C8E" w14:textId="043D06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8AC10CB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684434CD" w14:textId="77777777" w:rsidTr="00A45604">
        <w:trPr>
          <w:trHeight w:val="26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168C5EE4" w14:textId="1CD5CBDD" w:rsidR="00A45604" w:rsidRPr="00CE5EDF" w:rsidRDefault="00A45604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1338" w:type="pct"/>
          </w:tcPr>
          <w:p w14:paraId="22210D99" w14:textId="4D64C6D8" w:rsidR="00A45604" w:rsidRPr="00117E1F" w:rsidRDefault="00A45604" w:rsidP="002511CE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вредности обрнуто пропорционалних величина</w:t>
            </w:r>
          </w:p>
          <w:p w14:paraId="691365F8" w14:textId="2E2D2FE6" w:rsidR="00A45604" w:rsidRPr="00117E1F" w:rsidRDefault="00A45604" w:rsidP="002511CE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коефицијент обрнуте пропорционалности</w:t>
            </w:r>
          </w:p>
          <w:p w14:paraId="283BCE8F" w14:textId="169365D2" w:rsidR="00A45604" w:rsidRPr="005363D2" w:rsidRDefault="00A45604" w:rsidP="002511CE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275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применом обрнуте пропорционалности реши реалне проблеме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1A4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106.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862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Обрнуто пропорционалне величине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A19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1" w:type="pct"/>
          </w:tcPr>
          <w:p w14:paraId="571EE7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7971C0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601" w:type="pct"/>
          </w:tcPr>
          <w:p w14:paraId="5B1A77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52" w:type="pct"/>
          </w:tcPr>
          <w:p w14:paraId="216D3655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75CA2D9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0E7A3331" w14:textId="77777777" w:rsidTr="00186F77">
        <w:trPr>
          <w:cantSplit/>
          <w:trHeight w:val="507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1BAA7DC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76A91FCC" w14:textId="50BB7795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примену и реши задатке из области директне и обрнуте пропорционалности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DEC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5F84" w14:textId="77777777" w:rsidR="00A45604" w:rsidRPr="00E614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16C8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501" w:type="pct"/>
          </w:tcPr>
          <w:p w14:paraId="19A6C99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E90F5B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A2EF5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692B36D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04FA3970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0A77D10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010A8671" w14:textId="1BBFFB2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</w:p>
        </w:tc>
        <w:tc>
          <w:tcPr>
            <w:tcW w:w="1338" w:type="pct"/>
            <w:vAlign w:val="center"/>
          </w:tcPr>
          <w:p w14:paraId="0BD453E7" w14:textId="42E77C99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две величине и одреди коефицијент пропорционалности</w:t>
            </w:r>
          </w:p>
          <w:p w14:paraId="6BA376E5" w14:textId="45A3E1E2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реши реалан проблем применом директне или обрнуте </w:t>
            </w:r>
            <w:r w:rsidRPr="00117E1F">
              <w:rPr>
                <w:rFonts w:cs="Calibri"/>
                <w:sz w:val="24"/>
                <w:szCs w:val="24"/>
              </w:rPr>
              <w:t>5</w:t>
            </w:r>
            <w:r w:rsidRPr="00117E1F">
              <w:rPr>
                <w:rFonts w:cs="Calibri"/>
                <w:sz w:val="24"/>
                <w:szCs w:val="24"/>
                <w:lang w:val="sr-Cyrl-RS"/>
              </w:rPr>
              <w:t>пропорционалности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1A7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9B8C" w14:textId="77777777" w:rsidR="00A45604" w:rsidRPr="00E614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27BE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6A3194B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0B23118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B63B1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1A8BE6C3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042092A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B6027AA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475D1EF" w14:textId="68839A3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1703B93C" w14:textId="3B1D6EF2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EC7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725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5CC2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30016BC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41914B7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601" w:type="pct"/>
          </w:tcPr>
          <w:p w14:paraId="7E093D0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52" w:type="pct"/>
          </w:tcPr>
          <w:p w14:paraId="4377B1E7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61F0BBC4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ED3D6F8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2DEA050" w14:textId="04F8A60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11B90B23" w14:textId="1A422C96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тачке у правоуглом координатном систему</w:t>
            </w:r>
          </w:p>
          <w:p w14:paraId="02ECEAAD" w14:textId="77B54012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величина и одреди коефицијент пропорционалности</w:t>
            </w:r>
          </w:p>
          <w:p w14:paraId="55F3A1B9" w14:textId="49371339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7E901CDC" w14:textId="60E93CEF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0EE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35E5" w14:textId="77777777" w:rsidR="00A45604" w:rsidRPr="00E614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Рационални бројеви (други део)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7B05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1" w:type="pct"/>
          </w:tcPr>
          <w:p w14:paraId="73DD26C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0625E1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63BAA5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A030AF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63" w:type="pct"/>
          </w:tcPr>
          <w:p w14:paraId="11C8C90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6F77" w:rsidRPr="002C1641" w14:paraId="73353CB6" w14:textId="77777777" w:rsidTr="00186F77">
        <w:trPr>
          <w:cantSplit/>
          <w:trHeight w:val="444"/>
          <w:jc w:val="center"/>
        </w:trPr>
        <w:tc>
          <w:tcPr>
            <w:tcW w:w="240" w:type="pct"/>
            <w:textDirection w:val="btLr"/>
            <w:vAlign w:val="center"/>
          </w:tcPr>
          <w:p w14:paraId="7FEADD5A" w14:textId="77777777" w:rsidR="0045380A" w:rsidRPr="002C1641" w:rsidRDefault="0045380A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</w:t>
            </w:r>
          </w:p>
        </w:tc>
        <w:tc>
          <w:tcPr>
            <w:tcW w:w="1338" w:type="pct"/>
            <w:vAlign w:val="center"/>
          </w:tcPr>
          <w:p w14:paraId="703AD029" w14:textId="6ED384BF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црта четвороугао, именује његове елементе</w:t>
            </w:r>
          </w:p>
          <w:p w14:paraId="1B50A883" w14:textId="4398911E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парове наспрамних темена и наспрамних страница четвороугла</w:t>
            </w:r>
          </w:p>
          <w:p w14:paraId="005D678F" w14:textId="4F03FDF2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четвороугао конвексан или неконвексан</w:t>
            </w:r>
          </w:p>
          <w:p w14:paraId="1A5A94BF" w14:textId="673202C8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дијагонале конвексног четвороугла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14E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3FB1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177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07DCB92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9B7B1E2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730051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4022F6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7F8A2EE0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035FC656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5C66FD57" w14:textId="0613D185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7611C9BE" w14:textId="35CD88E7" w:rsidR="00737523" w:rsidRPr="00117E1F" w:rsidRDefault="00737523" w:rsidP="002511CE">
            <w:pPr>
              <w:pStyle w:val="ListParagraph"/>
              <w:numPr>
                <w:ilvl w:val="0"/>
                <w:numId w:val="40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непознатог спољашњег или унутрашњег угла четвороугла</w:t>
            </w:r>
          </w:p>
          <w:p w14:paraId="237587BE" w14:textId="2909D352" w:rsidR="00737523" w:rsidRPr="00117E1F" w:rsidRDefault="00737523" w:rsidP="002511CE">
            <w:pPr>
              <w:pStyle w:val="ListParagraph"/>
              <w:numPr>
                <w:ilvl w:val="0"/>
                <w:numId w:val="40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четвртог угла четвороугла ако су дате мере три 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55877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C244" w14:textId="77777777" w:rsidR="00737523" w:rsidRPr="00E614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A06B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7DB2EA2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3CCFC3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9F45FC8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F0B7664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5C9A22F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7FF43B73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0C487BE1" w14:textId="17146FDB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53C527C6" w14:textId="7C64D71F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четвороугла на основу задатих услова или слике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CA3E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9B4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6B5F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BE31C6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2C4EBFE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79E2392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8C79001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AEC227E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73422675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57999865" w14:textId="1AFC311F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3A785101" w14:textId="439DB2AD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дати четвороугао праралелограм на основу познатих својстава</w:t>
            </w:r>
          </w:p>
          <w:p w14:paraId="34C865EF" w14:textId="13DC7EC7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странице и израчуна обим паралелограма</w:t>
            </w:r>
          </w:p>
          <w:p w14:paraId="06FB621C" w14:textId="0CF8494D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паралелограма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8F4E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99F3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</w:rPr>
              <w:t>Паралелограм, својства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C76E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69B6C417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38D8D62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875B91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749EAE4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59C4F043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7C9864F8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4BCA5AD4" w14:textId="77777777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2D0B4877" w14:textId="2C20BA82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паралелограма на основу задатих услова</w:t>
            </w:r>
          </w:p>
          <w:p w14:paraId="24E7C1B8" w14:textId="7E9FD527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да је четвороугао паралелограм  на основу задатих услова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641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D12C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352A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43535E3B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052CC5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601" w:type="pct"/>
          </w:tcPr>
          <w:p w14:paraId="3375BCFC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6DFDCCC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526625E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6FDD36FB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7D668077" w14:textId="77777777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05B5787" w14:textId="54C147C1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наведе и примени својства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D17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08D5" w14:textId="77777777" w:rsidR="00737523" w:rsidRPr="007D3DB9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CE55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148895DB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6E9B98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F7ED75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0171A84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160F67F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36A4AC94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14933B04" w14:textId="36C4E2F6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F4BB76E" w14:textId="4021E456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примена својстава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F2E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FF74" w14:textId="77777777" w:rsidR="00737523" w:rsidRPr="007D3DB9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CAD2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95FD7A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CE0AA6F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1F747D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568B723F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EAAB9BF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2EBB8C9A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667D7B96" w14:textId="75E08A3C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76FB10D1" w14:textId="6F418132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са датим елементима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0E4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601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D880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545D7C4B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1762243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4C0D361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31E0CA5A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7BFA8CD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240AA83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C0DB866" w14:textId="693A1FBD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56813B1" w14:textId="3F063FB8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ако су дати одговарајући елементи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6A3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4539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90F9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1FD95E4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10277A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6B4FB7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1ED353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19DF69D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55D8DCC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47E5501B" w14:textId="77777777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433EEB45" w14:textId="03D6EFD2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вектор и њему супротан вектор</w:t>
            </w:r>
          </w:p>
          <w:p w14:paraId="5FD494ED" w14:textId="67BAF47F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сабира и одузима векторе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2049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88B4" w14:textId="77777777" w:rsidR="00737523" w:rsidRPr="007D3DB9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Операције са векторима-сабирање и одузимање вектора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48B8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4FDC80D3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947118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677E04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FE2D54A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C1D29CA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B9BD46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549B98D" w14:textId="5224BC5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1E3C48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82A95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7E533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10808A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1FEBA6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A01E03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AC49B6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B947ED1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AD1FE81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45623B" w14:textId="77777777" w:rsidR="00737523" w:rsidRDefault="00737523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D62FA1" w14:textId="77777777" w:rsidR="00737523" w:rsidRPr="00A45604" w:rsidRDefault="00737523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DD6419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E55C415" w14:textId="02504040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CE5E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B5051E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625FC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0007DB4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DE32F5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1"/>
        <w:gridCol w:w="3668"/>
        <w:gridCol w:w="583"/>
        <w:gridCol w:w="1918"/>
        <w:gridCol w:w="540"/>
        <w:gridCol w:w="1389"/>
        <w:gridCol w:w="947"/>
        <w:gridCol w:w="1671"/>
        <w:gridCol w:w="1366"/>
        <w:gridCol w:w="1298"/>
      </w:tblGrid>
      <w:tr w:rsidR="0045380A" w:rsidRPr="002C1641" w14:paraId="406C4101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F9C0B5A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МАЈ</w:t>
            </w:r>
          </w:p>
        </w:tc>
      </w:tr>
      <w:tr w:rsidR="00186F77" w:rsidRPr="00116605" w14:paraId="11382709" w14:textId="77777777" w:rsidTr="00A45604">
        <w:trPr>
          <w:cantSplit/>
          <w:trHeight w:val="1263"/>
          <w:jc w:val="center"/>
        </w:trPr>
        <w:tc>
          <w:tcPr>
            <w:tcW w:w="269" w:type="pct"/>
            <w:shd w:val="clear" w:color="auto" w:fill="F2F2F2" w:themeFill="background1" w:themeFillShade="F2"/>
            <w:textDirection w:val="btLr"/>
            <w:vAlign w:val="bottom"/>
          </w:tcPr>
          <w:p w14:paraId="14069DE1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5CE38466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5B17B8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04A9BF72" w14:textId="59147F89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7F22247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5BDE084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6FF163C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</w:tcPr>
          <w:p w14:paraId="1A8E12DA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57760059" w14:textId="29EA3E2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4F8374A" w14:textId="59FDAD5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16DED5F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78A89A74" w14:textId="77777777" w:rsidTr="00A45604">
        <w:trPr>
          <w:cantSplit/>
          <w:trHeight w:val="660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323E4FB9" w14:textId="77777777" w:rsidR="00A45604" w:rsidRPr="008530FE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1297" w:type="pct"/>
          </w:tcPr>
          <w:p w14:paraId="1B8542AD" w14:textId="0BFDB89D" w:rsidR="00A45604" w:rsidRPr="00BD0BAD" w:rsidRDefault="00A45604" w:rsidP="002511CE">
            <w:pPr>
              <w:pStyle w:val="tabela"/>
              <w:numPr>
                <w:ilvl w:val="0"/>
                <w:numId w:val="44"/>
              </w:numPr>
              <w:spacing w:line="240" w:lineRule="auto"/>
              <w:ind w:left="33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збир и разлику два или више вектора применом метода надовезивања или методе паралелограма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B1D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CB37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Операције са векторима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E0B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48B76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55FBB3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9D428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00D4ACD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13762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8FB383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5D7B523" w14:textId="77777777" w:rsidTr="00A45604">
        <w:trPr>
          <w:trHeight w:val="264"/>
          <w:jc w:val="center"/>
        </w:trPr>
        <w:tc>
          <w:tcPr>
            <w:tcW w:w="269" w:type="pct"/>
            <w:vMerge/>
            <w:vAlign w:val="center"/>
          </w:tcPr>
          <w:p w14:paraId="773A4107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</w:tcPr>
          <w:p w14:paraId="10DD9F1C" w14:textId="1FA023AC" w:rsidR="00A45604" w:rsidRPr="00117E1F" w:rsidRDefault="00A45604" w:rsidP="002511CE">
            <w:pPr>
              <w:pStyle w:val="ListParagraph"/>
              <w:numPr>
                <w:ilvl w:val="0"/>
                <w:numId w:val="43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вектора</w:t>
            </w:r>
          </w:p>
          <w:p w14:paraId="212DA880" w14:textId="5D853FA5" w:rsidR="00A45604" w:rsidRPr="005363D2" w:rsidRDefault="00A45604" w:rsidP="002511CE">
            <w:pPr>
              <w:pStyle w:val="tabela"/>
              <w:numPr>
                <w:ilvl w:val="0"/>
                <w:numId w:val="43"/>
              </w:numPr>
              <w:spacing w:before="0" w:line="240" w:lineRule="auto"/>
              <w:ind w:left="335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векторе рационалним бројем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FA3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122.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B16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Операције са векторима-множење вектора бројем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968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FF6F9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0C8E2C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75B0306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33E9A6C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3B6C60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D23D7B3" w14:textId="77777777" w:rsidTr="00A45604">
        <w:trPr>
          <w:cantSplit/>
          <w:trHeight w:val="507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1F4CF235" w14:textId="543DE26F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65F4A3B5" w14:textId="0E2ECC4F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rFonts w:eastAsia="Times New Roman"/>
                <w:sz w:val="24"/>
                <w:szCs w:val="24"/>
                <w:lang w:val="sr-Cyrl-RS"/>
              </w:rPr>
            </w:pPr>
            <w:r w:rsidRPr="002A5C00">
              <w:rPr>
                <w:rFonts w:eastAsia="Times New Roman"/>
                <w:sz w:val="24"/>
                <w:szCs w:val="24"/>
                <w:lang w:val="sr-Cyrl-RS"/>
              </w:rPr>
              <w:t>одреди дужину средње линије одговарајуће странице</w:t>
            </w:r>
          </w:p>
          <w:p w14:paraId="75394964" w14:textId="3460ACC5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>одреди одужину странице ако је дата одговарајућа средња линија</w:t>
            </w:r>
          </w:p>
          <w:p w14:paraId="31C17E16" w14:textId="7BD0D2A3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 xml:space="preserve">препозна троугао у коме може да уочи средњу линију </w:t>
            </w:r>
          </w:p>
          <w:p w14:paraId="670ED61A" w14:textId="152DA596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sz w:val="24"/>
                <w:szCs w:val="24"/>
                <w:lang w:val="sr-Cyrl-RS"/>
              </w:rPr>
              <w:t>примени особине средње линије троугла у различитим задацима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818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03D1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Средња линија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63F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F5191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ДИ</w:t>
            </w:r>
          </w:p>
        </w:tc>
        <w:tc>
          <w:tcPr>
            <w:tcW w:w="335" w:type="pct"/>
          </w:tcPr>
          <w:p w14:paraId="1750AA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99470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F46FD95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17B2AC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D0E7B3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2316C09A" w14:textId="3198F6B9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3AE78DDE" w14:textId="45E821E7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меру непознатих углова трапеза</w:t>
            </w:r>
          </w:p>
          <w:p w14:paraId="603A40C8" w14:textId="7569640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на основу датих услова одреди непознате елементе трапеза</w:t>
            </w:r>
          </w:p>
          <w:p w14:paraId="35D42F45" w14:textId="673004F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утврди да ли и колико оса симетрије има трапез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322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AB9A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Трапез, особине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1DF2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4E8B8F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AFCB4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BAB41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40E454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28540A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06DFF0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4F9AF049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600F68B" w14:textId="598E66DD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средње линије трапеза ако су дате основице</w:t>
            </w:r>
          </w:p>
          <w:p w14:paraId="6DFED3B0" w14:textId="470D0A52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основице трапеза ако је дата дужина једне основице и средња  линија</w:t>
            </w:r>
          </w:p>
          <w:p w14:paraId="640BF2AF" w14:textId="5A51C40E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примени својства средње линије и висине у решавању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053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68FBB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Трапез, особине трапеза, средња линија и висина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CBB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709893C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869569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C2C96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595D78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607A572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08E3A2" w14:textId="77777777" w:rsidR="002511CE" w:rsidRDefault="002511CE">
      <w:r>
        <w:br w:type="page"/>
      </w: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0"/>
        <w:gridCol w:w="3668"/>
        <w:gridCol w:w="583"/>
        <w:gridCol w:w="1918"/>
        <w:gridCol w:w="540"/>
        <w:gridCol w:w="1389"/>
        <w:gridCol w:w="948"/>
        <w:gridCol w:w="1671"/>
        <w:gridCol w:w="1366"/>
        <w:gridCol w:w="1298"/>
      </w:tblGrid>
      <w:tr w:rsidR="002511CE" w:rsidRPr="002C1641" w14:paraId="6BCABC5C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26DCBE07" w14:textId="1C544E48" w:rsidR="002511CE" w:rsidRPr="00D13762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7D72E543" w14:textId="4E5361B9" w:rsidR="002511CE" w:rsidRPr="002A5C00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A5C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298F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344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861F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2E19368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84E3FD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F3468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BE4E6A7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771976B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6A2D42F1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5BA9031E" w14:textId="0C2C58B8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7DE96CBD" w14:textId="6FD8E33A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C80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45C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4A00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396B9FE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0E1C90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0E97A7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80C032B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FE25D9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5F00B503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56E16A1" w14:textId="515AC2E1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B66FABA" w14:textId="31D172DF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делтоида</w:t>
            </w:r>
          </w:p>
          <w:p w14:paraId="48AD7C0D" w14:textId="4B30B0A6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нека својства делтоида</w:t>
            </w:r>
          </w:p>
          <w:p w14:paraId="427CC754" w14:textId="25F5AFC4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својства делтоида применом претходних знања из области троугла и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BBB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C31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елтоид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E7C6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8E18D6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FFA15E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8276AA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2B336ECC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6F2E51B0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AED0BA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92D1978" w14:textId="5ECA7265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1236E138" w14:textId="7866E1D7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четвороугао на основу датих особина</w:t>
            </w:r>
          </w:p>
          <w:p w14:paraId="5E6AE5E7" w14:textId="1DF2EFB1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и докаже својства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B07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FED3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E1E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1" w:type="pct"/>
          </w:tcPr>
          <w:p w14:paraId="4BAC5C4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E5CCA1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1" w:type="pct"/>
          </w:tcPr>
          <w:p w14:paraId="38C193F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</w:t>
            </w:r>
          </w:p>
        </w:tc>
        <w:tc>
          <w:tcPr>
            <w:tcW w:w="483" w:type="pct"/>
          </w:tcPr>
          <w:p w14:paraId="75567319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08A766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38897B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2E6103D" w14:textId="77777777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2F09E1EE" w14:textId="0BE21313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четвороугла на основу датих углова и на основу датих услова задатка</w:t>
            </w:r>
          </w:p>
          <w:p w14:paraId="292D4546" w14:textId="7B027519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дужине страница четвороугла на основу задатих елемената</w:t>
            </w:r>
          </w:p>
          <w:p w14:paraId="48C751CA" w14:textId="28533EF0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и трапез на основу 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978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44DA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Контролна вежба - Четвороугао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301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1" w:type="pct"/>
          </w:tcPr>
          <w:p w14:paraId="24B7CF5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3A99C0F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78C18A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49A6123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18D4479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D8F48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A32404C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04D974A6" w14:textId="1CA24499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255CB59C" w14:textId="182E5908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ru-RU"/>
              </w:rPr>
            </w:pP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одреди дужину непознате странице правоугаоника ако је дата његова</w:t>
            </w:r>
            <w:r w:rsidRPr="00117E1F">
              <w:rPr>
                <w:rFonts w:cs="Calibri"/>
                <w:color w:val="000000"/>
                <w:lang w:val="ru-RU"/>
              </w:rPr>
              <w:t xml:space="preserve"> </w:t>
            </w: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површина</w:t>
            </w:r>
          </w:p>
          <w:p w14:paraId="70AFE913" w14:textId="451A4B44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непознату дужину странице правоугаоника ако је дат обим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821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9F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6B47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9836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0C776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4F0835D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905B17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A76564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B93304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628C55D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5286C15" w14:textId="4A643B92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3AC73FAA" w14:textId="024E2264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обим и површину правоугаоника и квадрата у реалним ситуацијама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3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FFF8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B04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2418405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168C5E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7E3F7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755653D5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BDAFFC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78E0914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08AF524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8F55DC4" w14:textId="0A8A06CF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подударност две фигуре или доведе фигуре до подударности додавањем површина</w:t>
            </w:r>
          </w:p>
          <w:p w14:paraId="081B0378" w14:textId="6C33FAAE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фигуре која је део фигуре познате површине или се може разложити на више фигура познатих  површина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CF3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227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hAnsi="Calibri" w:cs="Calibri"/>
                <w:sz w:val="24"/>
                <w:szCs w:val="24"/>
                <w:lang w:val="sr-Cyrl-RS"/>
              </w:rPr>
              <w:t>Једнакост површина подударних фигура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D1A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90362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1EDE46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E606E4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47292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2A78638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3951DD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EFF2D77" w14:textId="5DD481A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2E8008F8" w14:textId="6C5F9646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паралелограма ако су дати страница и њој одговарајућа висина</w:t>
            </w:r>
          </w:p>
          <w:p w14:paraId="00E4EAAA" w14:textId="2A14F8F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23B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366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4749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48F94C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34ABD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466EF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4A1C84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32167B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0CFCD40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AA5AD33" w14:textId="4E98FAA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0F24217" w14:textId="019ECC42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  <w:p w14:paraId="68DE278C" w14:textId="440EB4E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sz w:val="24"/>
                <w:szCs w:val="24"/>
                <w:lang w:val="sr-Cyrl-RS"/>
              </w:rPr>
              <w:t>примени знања о паралелограму при решавању математичких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12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7250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D53D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0C66EEE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63E6B3A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4871B4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E2E7E8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8B91E6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60DB6DB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7F01F1CE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8A658B6" w14:textId="0A1C7728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троугла на основу датих елемената</w:t>
            </w:r>
          </w:p>
          <w:p w14:paraId="70A5EEBE" w14:textId="0113FDCC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елемент троугла на основу датих</w:t>
            </w:r>
          </w:p>
          <w:p w14:paraId="28C4EACF" w14:textId="76FC1A6D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троугла на основу слике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BD6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CBDC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BBC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28A505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F397A1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0DA5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59A28E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5620093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6DCA0C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E32C65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482F427" w14:textId="1CF01A4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D29371B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46FE3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9403F0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E67D43F" w14:textId="77777777" w:rsidR="00A45604" w:rsidRP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0CF270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BD5CCD" w14:textId="6C4825C2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CE5E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9DDB1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EEB118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B0BE113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1C673F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60" w:type="pct"/>
        <w:jc w:val="center"/>
        <w:tblLook w:val="04A0" w:firstRow="1" w:lastRow="0" w:firstColumn="1" w:lastColumn="0" w:noHBand="0" w:noVBand="1"/>
      </w:tblPr>
      <w:tblGrid>
        <w:gridCol w:w="761"/>
        <w:gridCol w:w="3700"/>
        <w:gridCol w:w="584"/>
        <w:gridCol w:w="1831"/>
        <w:gridCol w:w="567"/>
        <w:gridCol w:w="1416"/>
        <w:gridCol w:w="993"/>
        <w:gridCol w:w="1558"/>
        <w:gridCol w:w="1419"/>
        <w:gridCol w:w="1275"/>
      </w:tblGrid>
      <w:tr w:rsidR="0045380A" w:rsidRPr="002C1641" w14:paraId="0F4AB8EF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55A9674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ЈУН</w:t>
            </w:r>
          </w:p>
        </w:tc>
      </w:tr>
      <w:tr w:rsidR="00186F77" w:rsidRPr="0045380A" w14:paraId="7B32E601" w14:textId="77777777" w:rsidTr="00186F77">
        <w:trPr>
          <w:cantSplit/>
          <w:trHeight w:val="1263"/>
          <w:jc w:val="center"/>
        </w:trPr>
        <w:tc>
          <w:tcPr>
            <w:tcW w:w="270" w:type="pct"/>
            <w:shd w:val="clear" w:color="auto" w:fill="F2F2F2" w:themeFill="background1" w:themeFillShade="F2"/>
            <w:textDirection w:val="btLr"/>
            <w:vAlign w:val="bottom"/>
          </w:tcPr>
          <w:p w14:paraId="40A565A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12" w:type="pct"/>
            <w:shd w:val="clear" w:color="auto" w:fill="F2F2F2" w:themeFill="background1" w:themeFillShade="F2"/>
            <w:vAlign w:val="center"/>
          </w:tcPr>
          <w:p w14:paraId="243A177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A392A9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153E5A74" w14:textId="6DF59C88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1420CDB0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F9F9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01A6F13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5123F21C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B0BFD94" w14:textId="3FC5044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60BF5B3" w14:textId="7A9DC5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53DDB3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1964A36F" w14:textId="77777777" w:rsidTr="00186F77">
        <w:trPr>
          <w:cantSplit/>
          <w:trHeight w:val="660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6AAEBE4E" w14:textId="77777777" w:rsidR="00A45604" w:rsidRPr="00A45604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45604">
              <w:rPr>
                <w:rFonts w:asciiTheme="minorHAnsi" w:eastAsia="Times New Roman" w:hAnsiTheme="minorHAnsi" w:cstheme="minorHAnsi"/>
                <w:lang w:val="sr-Cyrl-CS"/>
              </w:rPr>
              <w:t>7.</w:t>
            </w:r>
          </w:p>
        </w:tc>
        <w:tc>
          <w:tcPr>
            <w:tcW w:w="1312" w:type="pct"/>
          </w:tcPr>
          <w:p w14:paraId="4CC79F9C" w14:textId="04BB7BB9" w:rsidR="00A45604" w:rsidRPr="00117E1F" w:rsidRDefault="00A45604" w:rsidP="002511CE">
            <w:pPr>
              <w:pStyle w:val="ListParagraph"/>
              <w:numPr>
                <w:ilvl w:val="0"/>
                <w:numId w:val="52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потребне димензије троугла и израчуна површину ако су темена троугла тачке у координатном систему</w:t>
            </w:r>
          </w:p>
          <w:p w14:paraId="21430561" w14:textId="27860D99" w:rsidR="00A45604" w:rsidRPr="00BD0BAD" w:rsidRDefault="00A45604" w:rsidP="002511CE">
            <w:pPr>
              <w:pStyle w:val="tabela"/>
              <w:numPr>
                <w:ilvl w:val="0"/>
                <w:numId w:val="52"/>
              </w:numPr>
              <w:spacing w:line="240" w:lineRule="auto"/>
              <w:ind w:left="316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троугла који је део неког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2E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BE3F" w14:textId="77777777" w:rsidR="00A45604" w:rsidRPr="009433BA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6C7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2DDD516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1E884C7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6DEA0A4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46985314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433BA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5CB7FCA8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4AD2490" w14:textId="77777777" w:rsidTr="00186F77">
        <w:trPr>
          <w:trHeight w:val="264"/>
          <w:jc w:val="center"/>
        </w:trPr>
        <w:tc>
          <w:tcPr>
            <w:tcW w:w="270" w:type="pct"/>
            <w:vMerge/>
            <w:vAlign w:val="center"/>
          </w:tcPr>
          <w:p w14:paraId="44DE8A1A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</w:tcPr>
          <w:p w14:paraId="2864EACD" w14:textId="3E0D278F" w:rsidR="00A45604" w:rsidRPr="00117E1F" w:rsidRDefault="00A45604" w:rsidP="002511CE">
            <w:pPr>
              <w:pStyle w:val="ListParagraph"/>
              <w:numPr>
                <w:ilvl w:val="0"/>
                <w:numId w:val="53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самостални ради примере у вези са површином троугла</w:t>
            </w:r>
          </w:p>
          <w:p w14:paraId="42908EC4" w14:textId="19B36813" w:rsidR="00A45604" w:rsidRPr="005363D2" w:rsidRDefault="00A45604" w:rsidP="002511CE">
            <w:pPr>
              <w:pStyle w:val="tabela"/>
              <w:numPr>
                <w:ilvl w:val="0"/>
                <w:numId w:val="53"/>
              </w:numPr>
              <w:spacing w:before="0" w:line="240" w:lineRule="auto"/>
              <w:ind w:left="316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сложеније фигуре применом површине троугла и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DC4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138.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73C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722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6B8B52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AF0ABF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5E02F8A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33090BA9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7D111DB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E68B00" w14:textId="77777777" w:rsidTr="00186F77">
        <w:trPr>
          <w:cantSplit/>
          <w:trHeight w:val="507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51605532" w14:textId="582D83D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77B1316F" w14:textId="608925F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трапеза на основу задатих елемената применом формуле</w:t>
            </w:r>
          </w:p>
          <w:p w14:paraId="63C25A18" w14:textId="0882491A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трапеза на основу слике и израчунава површину трапеза</w:t>
            </w:r>
          </w:p>
          <w:p w14:paraId="320744C7" w14:textId="093B3228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и рачуна површину трапеза чија су темена дата као тачке у координатном систему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5C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B12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</w:t>
            </w: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6195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3B6871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0C833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0B5F8CA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BA2C312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433BA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5E22676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CE3CF44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6F6F66F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1FCF4956" w14:textId="3EFFD57D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применом формуле за површину трапеза</w:t>
            </w:r>
          </w:p>
          <w:p w14:paraId="6E3D3617" w14:textId="77ADF5A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применом својстава специфичних углова одреди елементе и површину трапеза</w:t>
            </w:r>
          </w:p>
          <w:p w14:paraId="3D5105FE" w14:textId="67B5C7F4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сложене фигуре која се састоји из више трапеза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C20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8D4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ED96" w14:textId="77777777" w:rsidR="00A45604" w:rsidRPr="00BB5DCF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6E8E5DD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66B222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5ADB86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2BCCC2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FF108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736C7AA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A933CF2" w14:textId="4F60EDD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3D95D034" w14:textId="102EEFD3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37612EE3" w14:textId="73B3286C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65085B2" w14:textId="3B22AEF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7A25BF39" w14:textId="3C9F442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525EB71" w14:textId="450545E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F9B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77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Четврти писмени задатак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6664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2" w:type="pct"/>
          </w:tcPr>
          <w:p w14:paraId="5C86E5E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E2E34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52" w:type="pct"/>
          </w:tcPr>
          <w:p w14:paraId="0D99F5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665D7D1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2B953C4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74FAE7A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2B968400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852B32A" w14:textId="7657BDA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27B030D2" w14:textId="1F13B0D9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D4DA49C" w14:textId="51742E0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16B0B09E" w14:textId="7115A68A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3745CDE" w14:textId="66A2F59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5E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9B4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Исправак четвртог писменог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F07E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7F5DF0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1DF8F4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088957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17DFBAB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7D0AEDBF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CC11486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6E53BFD" w14:textId="416726B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133B1F32" w14:textId="52662B53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четвороугла чије су дијагонале нормалне</w:t>
            </w:r>
          </w:p>
          <w:p w14:paraId="5E28832D" w14:textId="3498F2F5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дужину дијагонала за четвороугао дат у координатном систему и израчуна његову површину</w:t>
            </w:r>
          </w:p>
          <w:p w14:paraId="533D3029" w14:textId="6AAD78BE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знање о површини четвороугла са нормалним дијагоналама у реалним примерима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D746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6A24" w14:textId="77777777" w:rsidR="00A45604" w:rsidRPr="00FA2443" w:rsidRDefault="00A45604" w:rsidP="00466370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Површина четвороуглова са</w:t>
            </w:r>
          </w:p>
          <w:p w14:paraId="12ACBA54" w14:textId="77777777" w:rsidR="00A45604" w:rsidRPr="00FA2443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нормалним дијагоналама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D46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28061E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0DBA06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492531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C8A22C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A65C1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0F60290E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163D41E2" w14:textId="77777777" w:rsidR="00A45604" w:rsidRPr="00BB5DCF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7152F7A" w14:textId="1BFE05C4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7E1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из математике стечено у шестом разреду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3E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59C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Годишње понављање градива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86E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502" w:type="pct"/>
          </w:tcPr>
          <w:p w14:paraId="7A66F9F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B8FE6E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A99D6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ACE865E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200588D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13BC5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713D10F" w14:textId="0E480F0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  <w:sectPr w:rsidR="0045380A" w:rsidSect="0045380A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10FB5A41" w14:textId="77777777" w:rsidR="0045380A" w:rsidRPr="00132041" w:rsidRDefault="0045380A" w:rsidP="0045380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45380A" w:rsidRPr="002C1641" w14:paraId="1BB7D552" w14:textId="77777777" w:rsidTr="00466370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5C22FC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5AEC52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2CCEFC7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45380A" w:rsidRPr="002C1641" w14:paraId="538D2F2B" w14:textId="77777777" w:rsidTr="00466370">
        <w:trPr>
          <w:trHeight w:val="113"/>
        </w:trPr>
        <w:tc>
          <w:tcPr>
            <w:tcW w:w="3794" w:type="dxa"/>
          </w:tcPr>
          <w:p w14:paraId="767F62D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FFF807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ФР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57F0FFA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МО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119C5C34" w14:textId="77777777" w:rsidTr="00466370">
        <w:trPr>
          <w:trHeight w:val="113"/>
        </w:trPr>
        <w:tc>
          <w:tcPr>
            <w:tcW w:w="3794" w:type="dxa"/>
          </w:tcPr>
          <w:p w14:paraId="6A575B9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34626B7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ГР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3EC11DA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05EDAC03" w14:textId="77777777" w:rsidTr="00466370">
        <w:trPr>
          <w:trHeight w:val="113"/>
        </w:trPr>
        <w:tc>
          <w:tcPr>
            <w:tcW w:w="3794" w:type="dxa"/>
          </w:tcPr>
          <w:p w14:paraId="3689EF0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C1641">
              <w:rPr>
                <w:rFonts w:asciiTheme="minorHAnsi" w:hAnsiTheme="minorHAnsi" w:cstheme="minorHAnsi"/>
              </w:rPr>
              <w:t>/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64A321C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1549BE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ДМ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4D5F4A59" w14:textId="77777777" w:rsidTr="00466370">
        <w:trPr>
          <w:trHeight w:val="113"/>
        </w:trPr>
        <w:tc>
          <w:tcPr>
            <w:tcW w:w="3794" w:type="dxa"/>
          </w:tcPr>
          <w:p w14:paraId="09ECA052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 - обнављање</w:t>
            </w:r>
          </w:p>
        </w:tc>
        <w:tc>
          <w:tcPr>
            <w:tcW w:w="4394" w:type="dxa"/>
          </w:tcPr>
          <w:p w14:paraId="55CF2A3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0793D50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45380A" w:rsidRPr="002C1641" w14:paraId="662DFE9B" w14:textId="77777777" w:rsidTr="00466370">
        <w:trPr>
          <w:trHeight w:val="113"/>
        </w:trPr>
        <w:tc>
          <w:tcPr>
            <w:tcW w:w="3794" w:type="dxa"/>
          </w:tcPr>
          <w:p w14:paraId="5BB42101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ПЗ – провера знања</w:t>
            </w:r>
          </w:p>
        </w:tc>
        <w:tc>
          <w:tcPr>
            <w:tcW w:w="4394" w:type="dxa"/>
          </w:tcPr>
          <w:p w14:paraId="28631A0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CEB33C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ЛВ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28099E32" w14:textId="77777777" w:rsidTr="00466370">
        <w:trPr>
          <w:trHeight w:val="113"/>
        </w:trPr>
        <w:tc>
          <w:tcPr>
            <w:tcW w:w="3794" w:type="dxa"/>
          </w:tcPr>
          <w:p w14:paraId="0D8D6BD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56E9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EA200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АВ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70CDB65F" w14:textId="77777777" w:rsidTr="00466370">
        <w:trPr>
          <w:trHeight w:val="113"/>
        </w:trPr>
        <w:tc>
          <w:tcPr>
            <w:tcW w:w="3794" w:type="dxa"/>
          </w:tcPr>
          <w:p w14:paraId="1406BC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186001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BEDA6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45380A" w:rsidRPr="002C1641" w14:paraId="79EBAD9B" w14:textId="77777777" w:rsidTr="00466370">
        <w:trPr>
          <w:trHeight w:val="113"/>
        </w:trPr>
        <w:tc>
          <w:tcPr>
            <w:tcW w:w="3794" w:type="dxa"/>
          </w:tcPr>
          <w:p w14:paraId="1EDA5E9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A6C698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1843B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КВ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1A2EB1AB" w14:textId="77777777" w:rsidTr="00466370">
        <w:trPr>
          <w:trHeight w:val="113"/>
        </w:trPr>
        <w:tc>
          <w:tcPr>
            <w:tcW w:w="3794" w:type="dxa"/>
          </w:tcPr>
          <w:p w14:paraId="61700E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2EBA2E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4D428D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ЦТ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45380A" w:rsidRPr="002C1641" w14:paraId="4BB15F62" w14:textId="77777777" w:rsidTr="00466370">
        <w:trPr>
          <w:trHeight w:val="113"/>
        </w:trPr>
        <w:tc>
          <w:tcPr>
            <w:tcW w:w="3794" w:type="dxa"/>
          </w:tcPr>
          <w:p w14:paraId="0C62BB8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BFD0D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3BB18C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45380A" w:rsidRPr="002C1641" w14:paraId="5E14F038" w14:textId="77777777" w:rsidTr="00466370">
        <w:trPr>
          <w:trHeight w:val="113"/>
        </w:trPr>
        <w:tc>
          <w:tcPr>
            <w:tcW w:w="3794" w:type="dxa"/>
          </w:tcPr>
          <w:p w14:paraId="6EA5001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B00D21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877EB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45380A" w:rsidRPr="002C1641" w14:paraId="151CE046" w14:textId="77777777" w:rsidTr="00466370">
        <w:trPr>
          <w:trHeight w:val="113"/>
        </w:trPr>
        <w:tc>
          <w:tcPr>
            <w:tcW w:w="3794" w:type="dxa"/>
          </w:tcPr>
          <w:p w14:paraId="645087F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07CA6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9030D2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45380A" w:rsidRPr="002C1641" w14:paraId="5AB604FB" w14:textId="77777777" w:rsidTr="00466370">
        <w:trPr>
          <w:trHeight w:val="113"/>
        </w:trPr>
        <w:tc>
          <w:tcPr>
            <w:tcW w:w="3794" w:type="dxa"/>
          </w:tcPr>
          <w:p w14:paraId="0FD49E7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AD02E8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6793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ПН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45380A" w:rsidRPr="002C1641" w14:paraId="7A6E9A41" w14:textId="77777777" w:rsidTr="00466370">
        <w:trPr>
          <w:trHeight w:val="113"/>
        </w:trPr>
        <w:tc>
          <w:tcPr>
            <w:tcW w:w="3794" w:type="dxa"/>
          </w:tcPr>
          <w:p w14:paraId="13E9F9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1A9D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21E2B4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НВУ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ван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45380A" w:rsidRPr="0045380A" w14:paraId="1121810F" w14:textId="77777777" w:rsidTr="00466370">
        <w:trPr>
          <w:trHeight w:val="113"/>
        </w:trPr>
        <w:tc>
          <w:tcPr>
            <w:tcW w:w="3794" w:type="dxa"/>
          </w:tcPr>
          <w:p w14:paraId="0020A5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F7BE87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1F9B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2E24E91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90E355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45380A" w:rsidRPr="002C1641" w14:paraId="69DCC1D8" w14:textId="77777777" w:rsidTr="00466370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4D60DB3D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17C7953E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5EB53C72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45380A" w:rsidRPr="002C1641" w14:paraId="44CA5E3C" w14:textId="77777777" w:rsidTr="00466370">
        <w:trPr>
          <w:trHeight w:hRule="exact" w:val="284"/>
        </w:trPr>
        <w:tc>
          <w:tcPr>
            <w:tcW w:w="3794" w:type="dxa"/>
          </w:tcPr>
          <w:p w14:paraId="550572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D15F64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963DB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18635E84" w14:textId="77777777" w:rsidTr="00466370">
        <w:trPr>
          <w:trHeight w:hRule="exact" w:val="562"/>
        </w:trPr>
        <w:tc>
          <w:tcPr>
            <w:tcW w:w="3794" w:type="dxa"/>
          </w:tcPr>
          <w:p w14:paraId="228E0BF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6D2F3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B809F8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71599D5D" w14:textId="77777777" w:rsidTr="00466370">
        <w:trPr>
          <w:trHeight w:hRule="exact" w:val="249"/>
        </w:trPr>
        <w:tc>
          <w:tcPr>
            <w:tcW w:w="3794" w:type="dxa"/>
          </w:tcPr>
          <w:p w14:paraId="372DA55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СОН - СВЕТ ОКО НАС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D2C43E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ГЕОГРАФИЈА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63604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104F54CE" w14:textId="77777777" w:rsidTr="00466370">
        <w:trPr>
          <w:trHeight w:hRule="exact" w:val="284"/>
        </w:trPr>
        <w:tc>
          <w:tcPr>
            <w:tcW w:w="3794" w:type="dxa"/>
          </w:tcPr>
          <w:p w14:paraId="15F6FA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F730D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2C1A843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2C1641" w14:paraId="09D1DCB3" w14:textId="77777777" w:rsidTr="00466370">
        <w:trPr>
          <w:trHeight w:hRule="exact" w:val="284"/>
        </w:trPr>
        <w:tc>
          <w:tcPr>
            <w:tcW w:w="3794" w:type="dxa"/>
          </w:tcPr>
          <w:p w14:paraId="4E750AF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B33C0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B63AC33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45380A" w:rsidRPr="002C1641" w14:paraId="2A706152" w14:textId="77777777" w:rsidTr="00466370">
        <w:trPr>
          <w:trHeight w:hRule="exact" w:val="284"/>
        </w:trPr>
        <w:tc>
          <w:tcPr>
            <w:tcW w:w="3794" w:type="dxa"/>
          </w:tcPr>
          <w:p w14:paraId="530C6D0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1EBFB9F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3C4E7F2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0353119B" w14:textId="77777777" w:rsidTr="00466370">
        <w:trPr>
          <w:trHeight w:hRule="exact" w:val="284"/>
        </w:trPr>
        <w:tc>
          <w:tcPr>
            <w:tcW w:w="3794" w:type="dxa"/>
          </w:tcPr>
          <w:p w14:paraId="3452471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37D9E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152D3B92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45380A" w:rsidRPr="0045380A" w14:paraId="3194EB35" w14:textId="77777777" w:rsidTr="00466370">
        <w:trPr>
          <w:trHeight w:hRule="exact" w:val="732"/>
        </w:trPr>
        <w:tc>
          <w:tcPr>
            <w:tcW w:w="3794" w:type="dxa"/>
          </w:tcPr>
          <w:p w14:paraId="24D718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C8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43626A4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02973015" w14:textId="77777777" w:rsidTr="00466370">
        <w:trPr>
          <w:trHeight w:hRule="exact" w:val="543"/>
        </w:trPr>
        <w:tc>
          <w:tcPr>
            <w:tcW w:w="3794" w:type="dxa"/>
          </w:tcPr>
          <w:p w14:paraId="391024EC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3B65555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3986C7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3179E5FB" w14:textId="77777777" w:rsidTr="00466370">
        <w:trPr>
          <w:trHeight w:hRule="exact" w:val="546"/>
        </w:trPr>
        <w:tc>
          <w:tcPr>
            <w:tcW w:w="3794" w:type="dxa"/>
          </w:tcPr>
          <w:p w14:paraId="7D1C47D4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0FC84A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327AF0F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2DF2DA2C" w14:textId="77777777" w:rsidTr="00466370">
        <w:trPr>
          <w:trHeight w:hRule="exact" w:val="284"/>
        </w:trPr>
        <w:tc>
          <w:tcPr>
            <w:tcW w:w="3794" w:type="dxa"/>
          </w:tcPr>
          <w:p w14:paraId="2C7889E7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74F33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24849F8A" w14:textId="77777777" w:rsidR="0045380A" w:rsidRPr="00AC01C8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0EE94235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59DB343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45380A" w:rsidRPr="002C1641" w14:paraId="4C66D87D" w14:textId="77777777" w:rsidTr="00466370">
        <w:trPr>
          <w:trHeight w:hRule="exact" w:val="284"/>
        </w:trPr>
        <w:tc>
          <w:tcPr>
            <w:tcW w:w="3794" w:type="dxa"/>
          </w:tcPr>
          <w:p w14:paraId="58A892BD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61244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5E6A579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45380A" w14:paraId="04DDB840" w14:textId="77777777" w:rsidTr="00466370">
        <w:trPr>
          <w:trHeight w:hRule="exact" w:val="421"/>
        </w:trPr>
        <w:tc>
          <w:tcPr>
            <w:tcW w:w="3794" w:type="dxa"/>
          </w:tcPr>
          <w:p w14:paraId="208C22D5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B20FCA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7B8A54A2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45380A" w:rsidRPr="002C1641" w14:paraId="0F268D83" w14:textId="77777777" w:rsidTr="00466370">
        <w:trPr>
          <w:trHeight w:hRule="exact" w:val="409"/>
        </w:trPr>
        <w:tc>
          <w:tcPr>
            <w:tcW w:w="3794" w:type="dxa"/>
          </w:tcPr>
          <w:p w14:paraId="48F22A38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D4A7E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DC7FFA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2C1641" w14:paraId="07A3F8FA" w14:textId="77777777" w:rsidTr="00466370">
        <w:trPr>
          <w:trHeight w:hRule="exact" w:val="284"/>
        </w:trPr>
        <w:tc>
          <w:tcPr>
            <w:tcW w:w="3794" w:type="dxa"/>
          </w:tcPr>
          <w:p w14:paraId="550F9F73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364D5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6C9BDB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20035995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BD603B9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sectPr w:rsidR="0045380A" w:rsidRPr="0045380A" w:rsidSect="0045380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6A1"/>
    <w:multiLevelType w:val="hybridMultilevel"/>
    <w:tmpl w:val="7F4C12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5DD"/>
    <w:multiLevelType w:val="hybridMultilevel"/>
    <w:tmpl w:val="F6E0A5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9C5"/>
    <w:multiLevelType w:val="hybridMultilevel"/>
    <w:tmpl w:val="E9C4CC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685D"/>
    <w:multiLevelType w:val="hybridMultilevel"/>
    <w:tmpl w:val="0A826F4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3C6"/>
    <w:multiLevelType w:val="hybridMultilevel"/>
    <w:tmpl w:val="DE003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D4C16"/>
    <w:multiLevelType w:val="hybridMultilevel"/>
    <w:tmpl w:val="481A6D8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55F0C"/>
    <w:multiLevelType w:val="hybridMultilevel"/>
    <w:tmpl w:val="198E9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46FC7"/>
    <w:multiLevelType w:val="hybridMultilevel"/>
    <w:tmpl w:val="F298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0952"/>
    <w:multiLevelType w:val="hybridMultilevel"/>
    <w:tmpl w:val="79BE0C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4001E"/>
    <w:multiLevelType w:val="hybridMultilevel"/>
    <w:tmpl w:val="7CC886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C7CD8"/>
    <w:multiLevelType w:val="hybridMultilevel"/>
    <w:tmpl w:val="8A7092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62184"/>
    <w:multiLevelType w:val="hybridMultilevel"/>
    <w:tmpl w:val="0BC4A82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46D82"/>
    <w:multiLevelType w:val="hybridMultilevel"/>
    <w:tmpl w:val="E9A4E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17F54"/>
    <w:multiLevelType w:val="hybridMultilevel"/>
    <w:tmpl w:val="136A3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A6698"/>
    <w:multiLevelType w:val="hybridMultilevel"/>
    <w:tmpl w:val="2F289E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C0265"/>
    <w:multiLevelType w:val="hybridMultilevel"/>
    <w:tmpl w:val="0C5C6EF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A429D"/>
    <w:multiLevelType w:val="hybridMultilevel"/>
    <w:tmpl w:val="7C0AECAC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CC67FB1"/>
    <w:multiLevelType w:val="hybridMultilevel"/>
    <w:tmpl w:val="E618C6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03B0"/>
    <w:multiLevelType w:val="hybridMultilevel"/>
    <w:tmpl w:val="30CEA4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0A5DB9"/>
    <w:multiLevelType w:val="hybridMultilevel"/>
    <w:tmpl w:val="9DD230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241ED7"/>
    <w:multiLevelType w:val="hybridMultilevel"/>
    <w:tmpl w:val="BA84FB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0194A"/>
    <w:multiLevelType w:val="hybridMultilevel"/>
    <w:tmpl w:val="E71003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F27F3D"/>
    <w:multiLevelType w:val="hybridMultilevel"/>
    <w:tmpl w:val="23E8E1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3530D"/>
    <w:multiLevelType w:val="hybridMultilevel"/>
    <w:tmpl w:val="9BC0BF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4519A"/>
    <w:multiLevelType w:val="hybridMultilevel"/>
    <w:tmpl w:val="6D302A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57040"/>
    <w:multiLevelType w:val="hybridMultilevel"/>
    <w:tmpl w:val="4ECA22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B78E2"/>
    <w:multiLevelType w:val="hybridMultilevel"/>
    <w:tmpl w:val="75A223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710738"/>
    <w:multiLevelType w:val="hybridMultilevel"/>
    <w:tmpl w:val="45A2B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E4026"/>
    <w:multiLevelType w:val="hybridMultilevel"/>
    <w:tmpl w:val="4B5C6CA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580057"/>
    <w:multiLevelType w:val="hybridMultilevel"/>
    <w:tmpl w:val="89EA3B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47157"/>
    <w:multiLevelType w:val="hybridMultilevel"/>
    <w:tmpl w:val="C5E69A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2560D"/>
    <w:multiLevelType w:val="hybridMultilevel"/>
    <w:tmpl w:val="CA8CD8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A299C"/>
    <w:multiLevelType w:val="hybridMultilevel"/>
    <w:tmpl w:val="15C6B9B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B1B98"/>
    <w:multiLevelType w:val="hybridMultilevel"/>
    <w:tmpl w:val="B00663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3530C"/>
    <w:multiLevelType w:val="hybridMultilevel"/>
    <w:tmpl w:val="5922EBF6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5">
    <w:nsid w:val="5A9E2D3B"/>
    <w:multiLevelType w:val="hybridMultilevel"/>
    <w:tmpl w:val="F314F7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17213"/>
    <w:multiLevelType w:val="hybridMultilevel"/>
    <w:tmpl w:val="23502A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65BFF"/>
    <w:multiLevelType w:val="hybridMultilevel"/>
    <w:tmpl w:val="426C9B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3776A"/>
    <w:multiLevelType w:val="hybridMultilevel"/>
    <w:tmpl w:val="A9941B1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B78BA"/>
    <w:multiLevelType w:val="hybridMultilevel"/>
    <w:tmpl w:val="93BE77D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A4898"/>
    <w:multiLevelType w:val="hybridMultilevel"/>
    <w:tmpl w:val="83723A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8159C"/>
    <w:multiLevelType w:val="hybridMultilevel"/>
    <w:tmpl w:val="627A62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434AB"/>
    <w:multiLevelType w:val="hybridMultilevel"/>
    <w:tmpl w:val="F6F4BA1A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3">
    <w:nsid w:val="69EE190B"/>
    <w:multiLevelType w:val="hybridMultilevel"/>
    <w:tmpl w:val="ED38FD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D099C"/>
    <w:multiLevelType w:val="hybridMultilevel"/>
    <w:tmpl w:val="BE30B1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610EF"/>
    <w:multiLevelType w:val="hybridMultilevel"/>
    <w:tmpl w:val="14847494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6">
    <w:nsid w:val="6E917405"/>
    <w:multiLevelType w:val="hybridMultilevel"/>
    <w:tmpl w:val="55B6B3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F368E8"/>
    <w:multiLevelType w:val="hybridMultilevel"/>
    <w:tmpl w:val="D5E8B3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F22326"/>
    <w:multiLevelType w:val="hybridMultilevel"/>
    <w:tmpl w:val="26B08CB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357E18"/>
    <w:multiLevelType w:val="hybridMultilevel"/>
    <w:tmpl w:val="09428B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D42387"/>
    <w:multiLevelType w:val="hybridMultilevel"/>
    <w:tmpl w:val="306057F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FB12DC"/>
    <w:multiLevelType w:val="hybridMultilevel"/>
    <w:tmpl w:val="772EAEC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9C0C48"/>
    <w:multiLevelType w:val="hybridMultilevel"/>
    <w:tmpl w:val="BE1857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2E7737"/>
    <w:multiLevelType w:val="hybridMultilevel"/>
    <w:tmpl w:val="A394E3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1E175A"/>
    <w:multiLevelType w:val="hybridMultilevel"/>
    <w:tmpl w:val="1186AD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01540"/>
    <w:multiLevelType w:val="hybridMultilevel"/>
    <w:tmpl w:val="B8F040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43"/>
  </w:num>
  <w:num w:numId="4">
    <w:abstractNumId w:val="13"/>
  </w:num>
  <w:num w:numId="5">
    <w:abstractNumId w:val="9"/>
  </w:num>
  <w:num w:numId="6">
    <w:abstractNumId w:val="50"/>
  </w:num>
  <w:num w:numId="7">
    <w:abstractNumId w:val="36"/>
  </w:num>
  <w:num w:numId="8">
    <w:abstractNumId w:val="6"/>
  </w:num>
  <w:num w:numId="9">
    <w:abstractNumId w:val="48"/>
  </w:num>
  <w:num w:numId="10">
    <w:abstractNumId w:val="47"/>
  </w:num>
  <w:num w:numId="11">
    <w:abstractNumId w:val="40"/>
  </w:num>
  <w:num w:numId="12">
    <w:abstractNumId w:val="35"/>
  </w:num>
  <w:num w:numId="13">
    <w:abstractNumId w:val="15"/>
  </w:num>
  <w:num w:numId="14">
    <w:abstractNumId w:val="4"/>
  </w:num>
  <w:num w:numId="15">
    <w:abstractNumId w:val="22"/>
  </w:num>
  <w:num w:numId="16">
    <w:abstractNumId w:val="18"/>
  </w:num>
  <w:num w:numId="17">
    <w:abstractNumId w:val="3"/>
  </w:num>
  <w:num w:numId="18">
    <w:abstractNumId w:val="29"/>
  </w:num>
  <w:num w:numId="19">
    <w:abstractNumId w:val="33"/>
  </w:num>
  <w:num w:numId="20">
    <w:abstractNumId w:val="1"/>
  </w:num>
  <w:num w:numId="21">
    <w:abstractNumId w:val="44"/>
  </w:num>
  <w:num w:numId="22">
    <w:abstractNumId w:val="19"/>
  </w:num>
  <w:num w:numId="23">
    <w:abstractNumId w:val="2"/>
  </w:num>
  <w:num w:numId="24">
    <w:abstractNumId w:val="5"/>
  </w:num>
  <w:num w:numId="25">
    <w:abstractNumId w:val="21"/>
  </w:num>
  <w:num w:numId="26">
    <w:abstractNumId w:val="41"/>
  </w:num>
  <w:num w:numId="27">
    <w:abstractNumId w:val="31"/>
  </w:num>
  <w:num w:numId="28">
    <w:abstractNumId w:val="34"/>
  </w:num>
  <w:num w:numId="29">
    <w:abstractNumId w:val="39"/>
  </w:num>
  <w:num w:numId="30">
    <w:abstractNumId w:val="52"/>
  </w:num>
  <w:num w:numId="31">
    <w:abstractNumId w:val="42"/>
  </w:num>
  <w:num w:numId="32">
    <w:abstractNumId w:val="7"/>
  </w:num>
  <w:num w:numId="33">
    <w:abstractNumId w:val="24"/>
  </w:num>
  <w:num w:numId="34">
    <w:abstractNumId w:val="54"/>
  </w:num>
  <w:num w:numId="35">
    <w:abstractNumId w:val="55"/>
  </w:num>
  <w:num w:numId="36">
    <w:abstractNumId w:val="23"/>
  </w:num>
  <w:num w:numId="37">
    <w:abstractNumId w:val="27"/>
  </w:num>
  <w:num w:numId="38">
    <w:abstractNumId w:val="25"/>
  </w:num>
  <w:num w:numId="39">
    <w:abstractNumId w:val="49"/>
  </w:num>
  <w:num w:numId="40">
    <w:abstractNumId w:val="51"/>
  </w:num>
  <w:num w:numId="41">
    <w:abstractNumId w:val="14"/>
  </w:num>
  <w:num w:numId="42">
    <w:abstractNumId w:val="45"/>
  </w:num>
  <w:num w:numId="43">
    <w:abstractNumId w:val="37"/>
  </w:num>
  <w:num w:numId="44">
    <w:abstractNumId w:val="16"/>
  </w:num>
  <w:num w:numId="45">
    <w:abstractNumId w:val="11"/>
  </w:num>
  <w:num w:numId="46">
    <w:abstractNumId w:val="26"/>
  </w:num>
  <w:num w:numId="47">
    <w:abstractNumId w:val="46"/>
  </w:num>
  <w:num w:numId="48">
    <w:abstractNumId w:val="17"/>
  </w:num>
  <w:num w:numId="49">
    <w:abstractNumId w:val="20"/>
  </w:num>
  <w:num w:numId="50">
    <w:abstractNumId w:val="0"/>
  </w:num>
  <w:num w:numId="51">
    <w:abstractNumId w:val="28"/>
  </w:num>
  <w:num w:numId="52">
    <w:abstractNumId w:val="38"/>
  </w:num>
  <w:num w:numId="53">
    <w:abstractNumId w:val="10"/>
  </w:num>
  <w:num w:numId="54">
    <w:abstractNumId w:val="30"/>
  </w:num>
  <w:num w:numId="55">
    <w:abstractNumId w:val="12"/>
  </w:num>
  <w:num w:numId="56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3AE8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7E1F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86F77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242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11CE"/>
    <w:rsid w:val="00251877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5C00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113D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275D"/>
    <w:rsid w:val="003B5970"/>
    <w:rsid w:val="003B789F"/>
    <w:rsid w:val="003C06AC"/>
    <w:rsid w:val="003C125A"/>
    <w:rsid w:val="003C2026"/>
    <w:rsid w:val="003D33A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380A"/>
    <w:rsid w:val="00454C9D"/>
    <w:rsid w:val="0045606E"/>
    <w:rsid w:val="004603E8"/>
    <w:rsid w:val="00460EE0"/>
    <w:rsid w:val="00462EFF"/>
    <w:rsid w:val="00466370"/>
    <w:rsid w:val="0046759E"/>
    <w:rsid w:val="00477CCA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514D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7523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25D"/>
    <w:rsid w:val="007A5645"/>
    <w:rsid w:val="007A7BAC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7EC3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000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5C0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89B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5604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0BBF"/>
    <w:rsid w:val="00A729AE"/>
    <w:rsid w:val="00A73DD5"/>
    <w:rsid w:val="00A75172"/>
    <w:rsid w:val="00A76CA4"/>
    <w:rsid w:val="00A7704D"/>
    <w:rsid w:val="00A7793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019B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549"/>
    <w:rsid w:val="00B877F4"/>
    <w:rsid w:val="00B87E16"/>
    <w:rsid w:val="00B938F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2F84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57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5DF9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EDF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CFB"/>
    <w:rsid w:val="00DE7F2E"/>
    <w:rsid w:val="00DF324B"/>
    <w:rsid w:val="00DF7CB8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2402"/>
    <w:rsid w:val="00FE32C9"/>
    <w:rsid w:val="00FE345C"/>
    <w:rsid w:val="00FE3E5D"/>
    <w:rsid w:val="00FE455F"/>
    <w:rsid w:val="00FF0EF7"/>
    <w:rsid w:val="00FF13B9"/>
    <w:rsid w:val="00FF1F20"/>
    <w:rsid w:val="00FF2114"/>
    <w:rsid w:val="00FF3763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D200-40E9-4EAD-9A12-F6E11FD6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3</cp:revision>
  <cp:lastPrinted>2020-06-19T10:01:00Z</cp:lastPrinted>
  <dcterms:created xsi:type="dcterms:W3CDTF">2024-07-02T18:25:00Z</dcterms:created>
  <dcterms:modified xsi:type="dcterms:W3CDTF">2024-07-02T18:29:00Z</dcterms:modified>
</cp:coreProperties>
</file>